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4" w:type="dxa"/>
        <w:tblLook w:val="04A0" w:firstRow="1" w:lastRow="0" w:firstColumn="1" w:lastColumn="0" w:noHBand="0" w:noVBand="1"/>
      </w:tblPr>
      <w:tblGrid>
        <w:gridCol w:w="705"/>
        <w:gridCol w:w="2553"/>
        <w:gridCol w:w="817"/>
        <w:gridCol w:w="550"/>
        <w:gridCol w:w="550"/>
        <w:gridCol w:w="67"/>
        <w:gridCol w:w="1312"/>
        <w:gridCol w:w="1612"/>
        <w:gridCol w:w="898"/>
      </w:tblGrid>
      <w:tr w:rsidR="00ED2F71" w:rsidRPr="0060335B" w:rsidTr="00C55594">
        <w:trPr>
          <w:trHeight w:val="270"/>
        </w:trPr>
        <w:tc>
          <w:tcPr>
            <w:tcW w:w="9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</w:pPr>
            <w:r w:rsidRPr="0060335B"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>PRIJAVNI OBRAZAC ZA DODJELU POTPORE</w:t>
            </w:r>
          </w:p>
        </w:tc>
      </w:tr>
      <w:tr w:rsidR="00ED2F71" w:rsidRPr="0060335B" w:rsidTr="00C55594">
        <w:trPr>
          <w:trHeight w:val="240"/>
        </w:trPr>
        <w:tc>
          <w:tcPr>
            <w:tcW w:w="906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</w:pPr>
            <w:r w:rsidRPr="0060335B"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>POT-OS-2021</w:t>
            </w:r>
            <w:r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>-IT</w:t>
            </w:r>
          </w:p>
        </w:tc>
      </w:tr>
      <w:tr w:rsidR="00ED2F71" w:rsidRPr="0060335B" w:rsidTr="00C55594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</w:pPr>
            <w:r w:rsidRPr="0060335B"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 xml:space="preserve">1. </w:t>
            </w:r>
          </w:p>
        </w:tc>
        <w:tc>
          <w:tcPr>
            <w:tcW w:w="835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PODACI O TRGOVAČKOM DRUŠTVU/OBRTU/ ZADRUZI/SAMOSTALNOJ DJELATNOSTI</w:t>
            </w:r>
          </w:p>
        </w:tc>
      </w:tr>
      <w:tr w:rsidR="00ED2F71" w:rsidRPr="0060335B" w:rsidTr="00C55594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1.1.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Naziv podnositelja prijave</w:t>
            </w:r>
          </w:p>
        </w:tc>
        <w:tc>
          <w:tcPr>
            <w:tcW w:w="58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ED2F71" w:rsidRPr="0060335B" w:rsidTr="00C55594">
        <w:trPr>
          <w:trHeight w:val="76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1.2.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Oblik registracije (d.o.o., j.d.o.o., obrt, zadruga, samostalna djelatnost)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1.3.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OIB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ED2F71" w:rsidRPr="0060335B" w:rsidTr="00C55594">
        <w:trPr>
          <w:trHeight w:val="2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1.4.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Adresa sjedišta/prebivališta</w:t>
            </w:r>
          </w:p>
        </w:tc>
        <w:tc>
          <w:tcPr>
            <w:tcW w:w="58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ED2F71" w:rsidRPr="0060335B" w:rsidTr="00C55594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1.5.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Odgovorna osoba</w:t>
            </w:r>
          </w:p>
        </w:tc>
        <w:tc>
          <w:tcPr>
            <w:tcW w:w="58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ED2F71" w:rsidRPr="0060335B" w:rsidTr="00C55594">
        <w:trPr>
          <w:trHeight w:val="12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1.6.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Telefon/mobitel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1.7.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E-mail (kontakt za dopune/ dodatne dokaze)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ED2F71" w:rsidRPr="0060335B" w:rsidTr="00C55594">
        <w:trPr>
          <w:trHeight w:val="127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1.8.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IBAN podnositelja prijave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1.9.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Minimalno jedna zaposlena osoba (da/ne)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ED2F71" w:rsidRPr="0060335B" w:rsidTr="00C55594">
        <w:trPr>
          <w:trHeight w:val="52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1.10.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Glavna djelatnost (prema NKD 2007)</w:t>
            </w:r>
          </w:p>
        </w:tc>
        <w:tc>
          <w:tcPr>
            <w:tcW w:w="58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ED2F71" w:rsidRPr="0060335B" w:rsidTr="00C55594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83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NAMJENA I IZNOS POTPORE</w:t>
            </w:r>
          </w:p>
        </w:tc>
      </w:tr>
      <w:tr w:rsidR="00ED2F71" w:rsidRPr="0060335B" w:rsidTr="00C55594">
        <w:trPr>
          <w:trHeight w:val="181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2.1.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 xml:space="preserve">Naziv mjere iz Javnog poziva </w:t>
            </w:r>
            <w:proofErr w:type="spellStart"/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ua</w:t>
            </w:r>
            <w:proofErr w:type="spellEnd"/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 xml:space="preserve"> koju se podnosi prijava (zaokružiti mjeru)</w:t>
            </w:r>
          </w:p>
        </w:tc>
        <w:tc>
          <w:tcPr>
            <w:tcW w:w="58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2.1.1. Potpore za pokretanje gospodarskih aktivnosti poduzetnika početnika                                         2.1.2. Potpore za nabavu i ugradnju strojeva i opreme                                                               2.1.3. Potpore za certificiranje proizvoda o procesa te usklađivanja sa GDPR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         </w:t>
            </w:r>
            <w:r w:rsidRPr="0060335B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                           2.1.4</w:t>
            </w:r>
            <w:r w:rsidRPr="0060335B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. Potpore za izradu projektnih prijedloga za sufinanciranje iz fondova EU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                           2.1.5</w:t>
            </w:r>
            <w:r w:rsidRPr="0060335B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. Potpore za izlaganje na sajmovima te posjete sajmovima i konferencijama kao posjetitelj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                           2.1.6</w:t>
            </w:r>
            <w:r w:rsidRPr="0060335B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. Potpore za stručno obrazovanje i </w:t>
            </w:r>
            <w:proofErr w:type="spellStart"/>
            <w:r w:rsidRPr="0060335B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osposobljavnje</w:t>
            </w:r>
            <w:proofErr w:type="spellEnd"/>
            <w:r w:rsidRPr="0060335B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 zaposlenika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                           2.1.7</w:t>
            </w:r>
            <w:r w:rsidRPr="0060335B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. Potpore za digitalizaciju poslovanja</w:t>
            </w:r>
          </w:p>
        </w:tc>
      </w:tr>
      <w:tr w:rsidR="00ED2F71" w:rsidRPr="0060335B" w:rsidTr="00C55594">
        <w:trPr>
          <w:trHeight w:val="106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2.2.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Kratki opis ulaganja na temelju kojih se traži potpora</w:t>
            </w:r>
          </w:p>
        </w:tc>
        <w:tc>
          <w:tcPr>
            <w:tcW w:w="58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ED2F71" w:rsidRPr="0060335B" w:rsidTr="00C55594">
        <w:trPr>
          <w:trHeight w:val="286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2.3.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 xml:space="preserve">Datum osnivanja poslovnog subjekta-do 2 godine starosti (upisuju samo prijavitelji na mjeru Potpore za pokretanje </w:t>
            </w:r>
            <w:proofErr w:type="spellStart"/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gosp.aktivnosti</w:t>
            </w:r>
            <w:proofErr w:type="spellEnd"/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 xml:space="preserve"> poduzetnika početnika)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2.4.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Naziv, vrijeme i mjesto održavanja sajma za koji se traži potpora (upisuju samo prijavitelji na mjeru  Potpore za izlaganje na sajmovima te posjete sajmovima i konferencijama kao posjetitelj)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ED2F71" w:rsidRPr="0060335B" w:rsidTr="00C55594">
        <w:trPr>
          <w:trHeight w:val="127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2.5.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Naziv projekta i natječaj na koji je projekt prijavljen (upisuju samo prijavitelji na mjeru  Potpore za izradu projektnih prijedloga za sufinanciranje iz fondova EU)</w:t>
            </w:r>
          </w:p>
        </w:tc>
        <w:tc>
          <w:tcPr>
            <w:tcW w:w="58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ED2F71" w:rsidRPr="0060335B" w:rsidTr="00C55594">
        <w:trPr>
          <w:trHeight w:val="127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lastRenderedPageBreak/>
              <w:t>2.6.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Domena</w:t>
            </w: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 xml:space="preserve"> web stranice/ web shopa za koji se traži potpora (upisuju samo prijavitelji na mjeru Potpore za digitalizaciju poslovanja)</w:t>
            </w:r>
          </w:p>
        </w:tc>
        <w:tc>
          <w:tcPr>
            <w:tcW w:w="58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ED2F71" w:rsidRPr="0060335B" w:rsidTr="00C55594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83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POPIS RAČUNA</w:t>
            </w:r>
          </w:p>
        </w:tc>
      </w:tr>
      <w:tr w:rsidR="00ED2F71" w:rsidRPr="0060335B" w:rsidTr="00C55594">
        <w:trPr>
          <w:trHeight w:val="52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3.1.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  <w:t>Naziv dobavljača i broj računa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  <w:t>Predmet računa/opis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  <w:t>Naziv mjere na koju se odnosi račun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  <w:t>Iznos (bez PDV-a)</w:t>
            </w:r>
          </w:p>
        </w:tc>
      </w:tr>
      <w:tr w:rsidR="00ED2F71" w:rsidRPr="0060335B" w:rsidTr="00C55594">
        <w:trPr>
          <w:trHeight w:val="64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3.1.1.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ED2F71" w:rsidRPr="0060335B" w:rsidTr="00C55594">
        <w:trPr>
          <w:trHeight w:val="56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3.1.2.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ED2F71" w:rsidRPr="0060335B" w:rsidTr="00C55594">
        <w:trPr>
          <w:trHeight w:val="54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3.1.3.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ED2F71" w:rsidRPr="0060335B" w:rsidTr="00C55594">
        <w:trPr>
          <w:trHeight w:val="56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3.1.4.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ED2F71" w:rsidRPr="0060335B" w:rsidTr="00C55594">
        <w:trPr>
          <w:trHeight w:val="54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3.1.5.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ED2F71" w:rsidRPr="0060335B" w:rsidTr="00C55594">
        <w:trPr>
          <w:trHeight w:val="56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3.1.6.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lang w:val="hr-HR" w:eastAsia="hr-HR"/>
              </w:rPr>
              <w:t> 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lang w:val="hr-HR" w:eastAsia="hr-H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lang w:val="hr-HR"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lang w:val="hr-HR" w:eastAsia="hr-HR"/>
              </w:rPr>
              <w:t> </w:t>
            </w:r>
          </w:p>
        </w:tc>
      </w:tr>
      <w:tr w:rsidR="00ED2F71" w:rsidRPr="0060335B" w:rsidTr="00C55594">
        <w:trPr>
          <w:trHeight w:val="54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3.1.7.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lang w:val="hr-HR" w:eastAsia="hr-HR"/>
              </w:rPr>
              <w:t> 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lang w:val="hr-HR" w:eastAsia="hr-H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lang w:val="hr-HR"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lang w:val="hr-HR" w:eastAsia="hr-HR"/>
              </w:rPr>
              <w:t> </w:t>
            </w:r>
          </w:p>
        </w:tc>
      </w:tr>
      <w:tr w:rsidR="00ED2F71" w:rsidRPr="0060335B" w:rsidTr="00C55594">
        <w:trPr>
          <w:trHeight w:val="55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3.1.8.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lang w:val="hr-HR" w:eastAsia="hr-HR"/>
              </w:rPr>
              <w:t> 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lang w:val="hr-HR" w:eastAsia="hr-H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lang w:val="hr-HR"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lang w:val="hr-HR" w:eastAsia="hr-HR"/>
              </w:rPr>
              <w:t> </w:t>
            </w:r>
          </w:p>
        </w:tc>
      </w:tr>
      <w:tr w:rsidR="00ED2F71" w:rsidRPr="0060335B" w:rsidTr="00C55594">
        <w:trPr>
          <w:trHeight w:val="56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3.1.9.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lang w:val="hr-HR" w:eastAsia="hr-HR"/>
              </w:rPr>
              <w:t> 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lang w:val="hr-HR" w:eastAsia="hr-H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lang w:val="hr-HR"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lang w:val="hr-HR" w:eastAsia="hr-HR"/>
              </w:rPr>
              <w:t> </w:t>
            </w:r>
          </w:p>
        </w:tc>
      </w:tr>
      <w:tr w:rsidR="00ED2F71" w:rsidRPr="0060335B" w:rsidTr="00C55594">
        <w:trPr>
          <w:trHeight w:val="55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3.1.10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lang w:val="hr-HR" w:eastAsia="hr-HR"/>
              </w:rPr>
              <w:t> 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lang w:val="hr-HR" w:eastAsia="hr-H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lang w:val="hr-HR"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lang w:val="hr-HR" w:eastAsia="hr-HR"/>
              </w:rPr>
              <w:t> </w:t>
            </w:r>
          </w:p>
        </w:tc>
      </w:tr>
      <w:tr w:rsidR="00ED2F71" w:rsidRPr="0060335B" w:rsidTr="00C55594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3.2.</w:t>
            </w:r>
          </w:p>
        </w:tc>
        <w:tc>
          <w:tcPr>
            <w:tcW w:w="74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  <w:t>Ukupan iznos utrošenih sredstava  (bez PDV-a) - ∑ 3.1.1.-3.1.10.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71" w:rsidRPr="0060335B" w:rsidRDefault="00ED2F71" w:rsidP="00C5559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</w:tbl>
    <w:p w:rsidR="00ED2F71" w:rsidRPr="0039795B" w:rsidRDefault="00ED2F71" w:rsidP="00ED2F71">
      <w:pPr>
        <w:jc w:val="both"/>
        <w:rPr>
          <w:sz w:val="24"/>
          <w:szCs w:val="24"/>
          <w:highlight w:val="yellow"/>
        </w:rPr>
      </w:pPr>
    </w:p>
    <w:p w:rsidR="00ED2F71" w:rsidRPr="0039795B" w:rsidRDefault="00ED2F71" w:rsidP="00ED2F71">
      <w:pPr>
        <w:jc w:val="both"/>
        <w:rPr>
          <w:sz w:val="24"/>
          <w:szCs w:val="24"/>
          <w:highlight w:val="yellow"/>
        </w:rPr>
      </w:pPr>
    </w:p>
    <w:p w:rsidR="00ED2F71" w:rsidRPr="0039795B" w:rsidRDefault="00ED2F71" w:rsidP="00ED2F71">
      <w:pPr>
        <w:jc w:val="both"/>
        <w:rPr>
          <w:sz w:val="24"/>
          <w:szCs w:val="24"/>
          <w:highlight w:val="yellow"/>
        </w:rPr>
      </w:pPr>
    </w:p>
    <w:tbl>
      <w:tblPr>
        <w:tblStyle w:val="Reetkatablic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2"/>
        <w:gridCol w:w="2630"/>
        <w:gridCol w:w="3540"/>
      </w:tblGrid>
      <w:tr w:rsidR="00ED2F71" w:rsidRPr="009F706C" w:rsidTr="00C55594">
        <w:tc>
          <w:tcPr>
            <w:tcW w:w="2956" w:type="dxa"/>
          </w:tcPr>
          <w:p w:rsidR="00ED2F71" w:rsidRPr="007B2CA4" w:rsidRDefault="00ED2F71" w:rsidP="00C55594">
            <w:pPr>
              <w:rPr>
                <w:sz w:val="24"/>
                <w:szCs w:val="24"/>
                <w:lang w:val="hr-HR"/>
              </w:rPr>
            </w:pPr>
            <w:r w:rsidRPr="007B2CA4">
              <w:rPr>
                <w:sz w:val="24"/>
                <w:szCs w:val="24"/>
                <w:lang w:val="hr-HR"/>
              </w:rPr>
              <w:t xml:space="preserve">Mjesto i datum </w:t>
            </w:r>
          </w:p>
        </w:tc>
        <w:tc>
          <w:tcPr>
            <w:tcW w:w="2683" w:type="dxa"/>
          </w:tcPr>
          <w:p w:rsidR="00ED2F71" w:rsidRPr="007B2CA4" w:rsidRDefault="00ED2F71" w:rsidP="00C55594">
            <w:pPr>
              <w:jc w:val="center"/>
              <w:rPr>
                <w:sz w:val="24"/>
                <w:szCs w:val="24"/>
                <w:lang w:val="hr-HR"/>
              </w:rPr>
            </w:pPr>
            <w:r w:rsidRPr="007B2CA4">
              <w:rPr>
                <w:sz w:val="24"/>
                <w:szCs w:val="24"/>
                <w:lang w:val="hr-HR"/>
              </w:rPr>
              <w:t>M.P.</w:t>
            </w:r>
          </w:p>
        </w:tc>
        <w:tc>
          <w:tcPr>
            <w:tcW w:w="3603" w:type="dxa"/>
          </w:tcPr>
          <w:p w:rsidR="00ED2F71" w:rsidRPr="007B2CA4" w:rsidRDefault="00ED2F71" w:rsidP="00C55594">
            <w:pPr>
              <w:rPr>
                <w:sz w:val="24"/>
                <w:szCs w:val="24"/>
                <w:lang w:val="hr-HR"/>
              </w:rPr>
            </w:pPr>
            <w:r w:rsidRPr="007B2CA4">
              <w:rPr>
                <w:sz w:val="24"/>
                <w:szCs w:val="24"/>
                <w:lang w:val="hr-HR"/>
              </w:rPr>
              <w:t xml:space="preserve">Ime i prezime te potpis vlasnika/  </w:t>
            </w:r>
          </w:p>
          <w:p w:rsidR="00ED2F71" w:rsidRPr="007B2CA4" w:rsidRDefault="00ED2F71" w:rsidP="00C55594">
            <w:pPr>
              <w:rPr>
                <w:sz w:val="24"/>
                <w:szCs w:val="24"/>
                <w:lang w:val="hr-HR"/>
              </w:rPr>
            </w:pPr>
            <w:r w:rsidRPr="007B2CA4">
              <w:rPr>
                <w:sz w:val="24"/>
                <w:szCs w:val="24"/>
                <w:lang w:val="hr-HR"/>
              </w:rPr>
              <w:t xml:space="preserve"> osobe ovlaštene za zastupanje</w:t>
            </w:r>
          </w:p>
          <w:p w:rsidR="00ED2F71" w:rsidRPr="007B2CA4" w:rsidRDefault="00ED2F71" w:rsidP="00C55594">
            <w:pPr>
              <w:rPr>
                <w:sz w:val="24"/>
                <w:szCs w:val="24"/>
                <w:lang w:val="hr-HR"/>
              </w:rPr>
            </w:pPr>
          </w:p>
          <w:p w:rsidR="00ED2F71" w:rsidRPr="007B2CA4" w:rsidRDefault="00ED2F71" w:rsidP="00C55594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A31F09" w:rsidRDefault="00A31F09">
      <w:bookmarkStart w:id="0" w:name="_GoBack"/>
      <w:bookmarkEnd w:id="0"/>
    </w:p>
    <w:sectPr w:rsidR="00A31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71"/>
    <w:rsid w:val="007B2CA4"/>
    <w:rsid w:val="00A31F09"/>
    <w:rsid w:val="00ED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372DE-41ED-4035-B143-1800AD6E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D2F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ED2F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ED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B2C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2CA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Slavica Barbić</cp:lastModifiedBy>
  <cp:revision>2</cp:revision>
  <cp:lastPrinted>2021-02-25T09:10:00Z</cp:lastPrinted>
  <dcterms:created xsi:type="dcterms:W3CDTF">2021-02-17T10:11:00Z</dcterms:created>
  <dcterms:modified xsi:type="dcterms:W3CDTF">2021-02-25T09:11:00Z</dcterms:modified>
</cp:coreProperties>
</file>