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4" w:type="dxa"/>
        <w:tblLook w:val="04A0" w:firstRow="1" w:lastRow="0" w:firstColumn="1" w:lastColumn="0" w:noHBand="0" w:noVBand="1"/>
      </w:tblPr>
      <w:tblGrid>
        <w:gridCol w:w="705"/>
        <w:gridCol w:w="2553"/>
        <w:gridCol w:w="817"/>
        <w:gridCol w:w="550"/>
        <w:gridCol w:w="550"/>
        <w:gridCol w:w="67"/>
        <w:gridCol w:w="1312"/>
        <w:gridCol w:w="1612"/>
        <w:gridCol w:w="898"/>
      </w:tblGrid>
      <w:tr w:rsidR="000319A5" w:rsidRPr="0060335B" w:rsidTr="00B71665">
        <w:trPr>
          <w:trHeight w:val="270"/>
        </w:trPr>
        <w:tc>
          <w:tcPr>
            <w:tcW w:w="9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PRIJAVNI OBRAZAC ZA DODJELU POTPORE</w:t>
            </w:r>
          </w:p>
        </w:tc>
      </w:tr>
      <w:tr w:rsidR="000319A5" w:rsidRPr="0060335B" w:rsidTr="00B71665">
        <w:trPr>
          <w:trHeight w:val="240"/>
        </w:trPr>
        <w:tc>
          <w:tcPr>
            <w:tcW w:w="90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POT-OS-2021</w:t>
            </w:r>
          </w:p>
        </w:tc>
      </w:tr>
      <w:tr w:rsidR="000319A5" w:rsidRPr="0060335B" w:rsidTr="00B7166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 xml:space="preserve">1. </w:t>
            </w:r>
          </w:p>
        </w:tc>
        <w:tc>
          <w:tcPr>
            <w:tcW w:w="835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PODACI O TRGOVAČKOM DRUŠTVU/OBRTU/ ZADRUZI/SAMOSTALNOJ DJELATNOSTI</w:t>
            </w:r>
          </w:p>
        </w:tc>
      </w:tr>
      <w:tr w:rsidR="000319A5" w:rsidRPr="0060335B" w:rsidTr="00B71665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1.1.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Naziv podnositelja prijave</w:t>
            </w:r>
          </w:p>
        </w:tc>
        <w:tc>
          <w:tcPr>
            <w:tcW w:w="5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0319A5" w:rsidRPr="0060335B" w:rsidTr="00B71665">
        <w:trPr>
          <w:trHeight w:val="7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1.2.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 xml:space="preserve">Oblik registracije (d.o.o., </w:t>
            </w:r>
            <w:proofErr w:type="spellStart"/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j.d.o.o</w:t>
            </w:r>
            <w:proofErr w:type="spellEnd"/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., obrt, zadruga, samostalna djelatnost)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1.3.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OIB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0319A5" w:rsidRPr="0060335B" w:rsidTr="00B71665">
        <w:trPr>
          <w:trHeight w:val="2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1.4.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Adresa sjedišta/prebivališta</w:t>
            </w:r>
          </w:p>
        </w:tc>
        <w:tc>
          <w:tcPr>
            <w:tcW w:w="5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0319A5" w:rsidRPr="0060335B" w:rsidTr="00B7166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1.5.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Odgovorna osoba</w:t>
            </w:r>
          </w:p>
        </w:tc>
        <w:tc>
          <w:tcPr>
            <w:tcW w:w="5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0319A5" w:rsidRPr="0060335B" w:rsidTr="00B71665">
        <w:trPr>
          <w:trHeight w:val="12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1.6.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Telefon/mobitel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1.7.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E-mail (kontakt za dopune/ dodatne dokaze)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0319A5" w:rsidRPr="0060335B" w:rsidTr="00B71665">
        <w:trPr>
          <w:trHeight w:val="12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1.8.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IBAN podnositelja prijave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1.9.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Minimalno jedna zaposlena osoba (da/ne)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0319A5" w:rsidRPr="0060335B" w:rsidTr="00B71665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1.10.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Glavna djelatnost (prema NKD 2007)</w:t>
            </w:r>
          </w:p>
        </w:tc>
        <w:tc>
          <w:tcPr>
            <w:tcW w:w="5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0319A5" w:rsidRPr="0060335B" w:rsidTr="00B7166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83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NAMJENA I IZNOS POTPORE</w:t>
            </w:r>
          </w:p>
        </w:tc>
      </w:tr>
      <w:tr w:rsidR="000319A5" w:rsidRPr="0060335B" w:rsidTr="00B71665">
        <w:trPr>
          <w:trHeight w:val="181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2.1.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Naziv mjere iz Javnog poziva n</w:t>
            </w: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a koju se podnosi prijava (zaokružiti mjeru)</w:t>
            </w:r>
          </w:p>
        </w:tc>
        <w:tc>
          <w:tcPr>
            <w:tcW w:w="5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2.1.1. Potpore za pokretanje gospodarskih aktivnosti poduzetnika početnika                                         2.1.2. Potpore za nabavu i ugradnju strojeva i opreme                                                               2.1.3. Potpore za certificiranje proizvoda o procesa te usklađivanja sa GDPR          2.1.4. Potpore tradicijskim i umjetničkim obrtima                                                                                                                  2.1.5. Potpore za izradu projektnih prijedloga za sufinanciranje iz fondova EU                                          2.1.6. Potpore za izlaganje na sajmovima te posjete sajmovima i konferencijama kao posjetitelj                                                                                                                                                                         2.1.7. Potpore za stručno obrazovanje i </w:t>
            </w:r>
            <w:proofErr w:type="spellStart"/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osposobljavnje</w:t>
            </w:r>
            <w:proofErr w:type="spellEnd"/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zaposlenika                                            2.1.8. Potpore za digitalizaciju poslovanja</w:t>
            </w:r>
          </w:p>
        </w:tc>
      </w:tr>
      <w:tr w:rsidR="000319A5" w:rsidRPr="0060335B" w:rsidTr="00B71665">
        <w:trPr>
          <w:trHeight w:val="10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2.2.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Kratki opis ulaganja na temelju kojih se traži potpora</w:t>
            </w:r>
          </w:p>
        </w:tc>
        <w:tc>
          <w:tcPr>
            <w:tcW w:w="5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0319A5" w:rsidRPr="0060335B" w:rsidTr="00B71665">
        <w:trPr>
          <w:trHeight w:val="28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2.3.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Datum osnivanja poslovnog subjekta-do 2 godine starosti (upisuju samo prijavitelji na mjeru Potpore za pokretanje gosp</w:t>
            </w:r>
            <w:r w:rsidR="00534141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odarskih</w:t>
            </w:r>
            <w:r w:rsidR="000431A3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aktivnosti poduzetnika početnika)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2.4.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Naziv, vrijeme i mjesto održavanja sajma za koji se traži potpora (upisuju samo prijavitelji na mjeru  Potpore za izlaganje na sajmovima te posjete sajmovima i konferencijama kao posjetitelj)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0319A5" w:rsidRPr="0060335B" w:rsidTr="00B71665">
        <w:trPr>
          <w:trHeight w:val="12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2.5.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Naziv projekta i natječaj na koji je projekt prijavljen (upisuju samo prijavitelji na mjeru  Potpore za izradu projektnih prijedloga za sufinanciranje iz fondova EU)</w:t>
            </w:r>
          </w:p>
        </w:tc>
        <w:tc>
          <w:tcPr>
            <w:tcW w:w="5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0319A5" w:rsidRPr="0060335B" w:rsidTr="00E134D8">
        <w:trPr>
          <w:trHeight w:val="12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lastRenderedPageBreak/>
              <w:t>2.6.</w:t>
            </w:r>
            <w:bookmarkStart w:id="0" w:name="_GoBack"/>
            <w:bookmarkEnd w:id="0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Domena</w:t>
            </w: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 xml:space="preserve"> web stranice/ web shopa za koji se traži potpora (upisuju samo prijavitelji na mjeru Potpore za digitalizaciju poslovanja)</w:t>
            </w:r>
          </w:p>
        </w:tc>
        <w:tc>
          <w:tcPr>
            <w:tcW w:w="5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0319A5" w:rsidRPr="0060335B" w:rsidTr="00B7166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83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POPIS RAČUNA</w:t>
            </w:r>
          </w:p>
        </w:tc>
      </w:tr>
      <w:tr w:rsidR="000319A5" w:rsidRPr="0060335B" w:rsidTr="00B71665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3.1.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Naziv dobavljača i broj računa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Predmet računa/opis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Naziv mjere na koju se odnosi račun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Iznos (bez PDV-a)</w:t>
            </w:r>
          </w:p>
        </w:tc>
      </w:tr>
      <w:tr w:rsidR="000319A5" w:rsidRPr="0060335B" w:rsidTr="00B71665">
        <w:trPr>
          <w:trHeight w:val="64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3.1.1.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0319A5" w:rsidRPr="0060335B" w:rsidTr="00B71665">
        <w:trPr>
          <w:trHeight w:val="56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3.1.2.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0319A5" w:rsidRPr="0060335B" w:rsidTr="00B71665">
        <w:trPr>
          <w:trHeight w:val="5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3.1.3.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0319A5" w:rsidRPr="0060335B" w:rsidTr="00B71665">
        <w:trPr>
          <w:trHeight w:val="56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3.1.4.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0319A5" w:rsidRPr="0060335B" w:rsidTr="00B71665">
        <w:trPr>
          <w:trHeight w:val="54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3.1.5.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0319A5" w:rsidRPr="0060335B" w:rsidTr="00B71665">
        <w:trPr>
          <w:trHeight w:val="56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3.1.6.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</w:tr>
      <w:tr w:rsidR="000319A5" w:rsidRPr="0060335B" w:rsidTr="00B71665">
        <w:trPr>
          <w:trHeight w:val="54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3.1.7.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</w:tr>
      <w:tr w:rsidR="000319A5" w:rsidRPr="0060335B" w:rsidTr="00B71665">
        <w:trPr>
          <w:trHeight w:val="55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3.1.8.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</w:tr>
      <w:tr w:rsidR="000319A5" w:rsidRPr="0060335B" w:rsidTr="00B71665">
        <w:trPr>
          <w:trHeight w:val="56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3.1.9.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</w:tr>
      <w:tr w:rsidR="000319A5" w:rsidRPr="0060335B" w:rsidTr="00B71665">
        <w:trPr>
          <w:trHeight w:val="55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3.1.10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lang w:val="hr-HR" w:eastAsia="hr-HR"/>
              </w:rPr>
              <w:t> </w:t>
            </w:r>
          </w:p>
        </w:tc>
      </w:tr>
      <w:tr w:rsidR="000319A5" w:rsidRPr="0060335B" w:rsidTr="00B7166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3.2.</w:t>
            </w:r>
          </w:p>
        </w:tc>
        <w:tc>
          <w:tcPr>
            <w:tcW w:w="7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8"/>
                <w:szCs w:val="18"/>
                <w:lang w:val="hr-HR" w:eastAsia="hr-HR"/>
              </w:rPr>
              <w:t>Ukupan iznos utrošenih sredstava  (bez PDV-a) - ∑ 3.1.1.-3.1.10.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5" w:rsidRPr="0060335B" w:rsidRDefault="000319A5" w:rsidP="00B71665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0335B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:rsidR="009B7A77" w:rsidRDefault="009B7A77"/>
    <w:p w:rsidR="00D55F7C" w:rsidRDefault="00D55F7C"/>
    <w:p w:rsidR="00D55F7C" w:rsidRDefault="00D55F7C"/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D55F7C" w:rsidRPr="00C716DB" w:rsidTr="00CB5553">
        <w:tc>
          <w:tcPr>
            <w:tcW w:w="2948" w:type="dxa"/>
          </w:tcPr>
          <w:p w:rsidR="00D55F7C" w:rsidRPr="00C716DB" w:rsidRDefault="00D55F7C" w:rsidP="00CB5553">
            <w:pPr>
              <w:rPr>
                <w:sz w:val="24"/>
                <w:szCs w:val="24"/>
                <w:lang w:val="hr-HR"/>
              </w:rPr>
            </w:pPr>
            <w:r w:rsidRPr="00C716DB">
              <w:rPr>
                <w:sz w:val="24"/>
                <w:szCs w:val="24"/>
                <w:lang w:val="hr-HR"/>
              </w:rPr>
              <w:t xml:space="preserve">Mjesto i datum </w:t>
            </w:r>
          </w:p>
        </w:tc>
        <w:tc>
          <w:tcPr>
            <w:tcW w:w="2525" w:type="dxa"/>
          </w:tcPr>
          <w:p w:rsidR="00D55F7C" w:rsidRPr="00C716DB" w:rsidRDefault="00D55F7C" w:rsidP="00CB5553">
            <w:pPr>
              <w:jc w:val="center"/>
              <w:rPr>
                <w:sz w:val="24"/>
                <w:szCs w:val="24"/>
                <w:lang w:val="hr-HR"/>
              </w:rPr>
            </w:pPr>
            <w:r w:rsidRPr="00C716DB">
              <w:rPr>
                <w:sz w:val="24"/>
                <w:szCs w:val="24"/>
                <w:lang w:val="hr-HR"/>
              </w:rPr>
              <w:t>M.P.</w:t>
            </w:r>
          </w:p>
        </w:tc>
        <w:tc>
          <w:tcPr>
            <w:tcW w:w="3601" w:type="dxa"/>
          </w:tcPr>
          <w:p w:rsidR="00D55F7C" w:rsidRPr="00C716DB" w:rsidRDefault="00D55F7C" w:rsidP="00CB5553">
            <w:pPr>
              <w:rPr>
                <w:sz w:val="24"/>
                <w:szCs w:val="24"/>
                <w:lang w:val="hr-HR"/>
              </w:rPr>
            </w:pPr>
            <w:r w:rsidRPr="00C716DB">
              <w:rPr>
                <w:sz w:val="24"/>
                <w:szCs w:val="24"/>
                <w:lang w:val="hr-HR"/>
              </w:rPr>
              <w:t xml:space="preserve">Ime i prezime te potpis vlasnika/  </w:t>
            </w:r>
          </w:p>
          <w:p w:rsidR="00D55F7C" w:rsidRPr="00C716DB" w:rsidRDefault="00D55F7C" w:rsidP="00CB5553">
            <w:pPr>
              <w:rPr>
                <w:sz w:val="24"/>
                <w:szCs w:val="24"/>
                <w:lang w:val="hr-HR"/>
              </w:rPr>
            </w:pPr>
            <w:r w:rsidRPr="00C716DB">
              <w:rPr>
                <w:sz w:val="24"/>
                <w:szCs w:val="24"/>
                <w:lang w:val="hr-HR"/>
              </w:rPr>
              <w:t xml:space="preserve"> osobe ovlaštene za zastupanje</w:t>
            </w:r>
          </w:p>
          <w:p w:rsidR="00D55F7C" w:rsidRPr="00C716DB" w:rsidRDefault="00D55F7C" w:rsidP="00CB5553">
            <w:pPr>
              <w:rPr>
                <w:sz w:val="24"/>
                <w:szCs w:val="24"/>
                <w:lang w:val="hr-HR"/>
              </w:rPr>
            </w:pPr>
          </w:p>
          <w:p w:rsidR="00D55F7C" w:rsidRPr="00C716DB" w:rsidRDefault="00D55F7C" w:rsidP="00CB5553">
            <w:pPr>
              <w:rPr>
                <w:sz w:val="24"/>
                <w:szCs w:val="24"/>
                <w:lang w:val="hr-HR"/>
              </w:rPr>
            </w:pPr>
          </w:p>
        </w:tc>
      </w:tr>
      <w:tr w:rsidR="00D55F7C" w:rsidRPr="00C716DB" w:rsidTr="00CB5553">
        <w:tc>
          <w:tcPr>
            <w:tcW w:w="2948" w:type="dxa"/>
          </w:tcPr>
          <w:p w:rsidR="00D55F7C" w:rsidRPr="00C716DB" w:rsidRDefault="00D55F7C" w:rsidP="00CB5553">
            <w:pPr>
              <w:rPr>
                <w:sz w:val="24"/>
                <w:szCs w:val="24"/>
                <w:lang w:val="hr-HR"/>
              </w:rPr>
            </w:pPr>
            <w:r w:rsidRPr="00C716DB">
              <w:rPr>
                <w:sz w:val="24"/>
                <w:szCs w:val="24"/>
                <w:lang w:val="hr-HR"/>
              </w:rPr>
              <w:t>______________________</w:t>
            </w:r>
          </w:p>
        </w:tc>
        <w:tc>
          <w:tcPr>
            <w:tcW w:w="2525" w:type="dxa"/>
          </w:tcPr>
          <w:p w:rsidR="00D55F7C" w:rsidRPr="00C716DB" w:rsidRDefault="00D55F7C" w:rsidP="00CB5553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601" w:type="dxa"/>
          </w:tcPr>
          <w:p w:rsidR="00D55F7C" w:rsidRPr="00C716DB" w:rsidRDefault="00D55F7C" w:rsidP="00CB5553">
            <w:pPr>
              <w:rPr>
                <w:sz w:val="24"/>
                <w:szCs w:val="24"/>
                <w:lang w:val="hr-HR"/>
              </w:rPr>
            </w:pPr>
            <w:r w:rsidRPr="00C716DB">
              <w:rPr>
                <w:sz w:val="24"/>
                <w:szCs w:val="24"/>
                <w:lang w:val="hr-HR"/>
              </w:rPr>
              <w:t>____________________________</w:t>
            </w:r>
          </w:p>
          <w:p w:rsidR="00D55F7C" w:rsidRPr="00C716DB" w:rsidRDefault="00D55F7C" w:rsidP="00CB5553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D55F7C" w:rsidRDefault="00D55F7C"/>
    <w:sectPr w:rsidR="00D5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99"/>
    <w:rsid w:val="000319A5"/>
    <w:rsid w:val="000431A3"/>
    <w:rsid w:val="00534141"/>
    <w:rsid w:val="009B7A77"/>
    <w:rsid w:val="009D6799"/>
    <w:rsid w:val="00D55F7C"/>
    <w:rsid w:val="00E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87F5D-06CA-4891-AAE5-54D0FEDD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19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D55F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D5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2461</Characters>
  <Application>Microsoft Office Word</Application>
  <DocSecurity>0</DocSecurity>
  <Lines>20</Lines>
  <Paragraphs>5</Paragraphs>
  <ScaleCrop>false</ScaleCrop>
  <Company>GRAD OSIJEK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Romić</dc:creator>
  <cp:keywords/>
  <dc:description/>
  <cp:lastModifiedBy>Ivana Romić</cp:lastModifiedBy>
  <cp:revision>7</cp:revision>
  <dcterms:created xsi:type="dcterms:W3CDTF">2021-02-24T07:09:00Z</dcterms:created>
  <dcterms:modified xsi:type="dcterms:W3CDTF">2021-02-25T09:10:00Z</dcterms:modified>
</cp:coreProperties>
</file>