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F1" w:rsidRPr="002A26F1" w:rsidRDefault="002A26F1" w:rsidP="002A26F1">
      <w:pPr>
        <w:spacing w:after="158"/>
        <w:ind w:left="-5" w:hanging="10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OSJEČKO-BARANJSKA ŽUPANIJA </w:t>
      </w:r>
    </w:p>
    <w:p w:rsidR="002A26F1" w:rsidRDefault="002A26F1" w:rsidP="002A26F1">
      <w:pPr>
        <w:keepNext/>
        <w:keepLines/>
        <w:spacing w:after="1" w:line="258" w:lineRule="auto"/>
        <w:ind w:left="785" w:right="78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</w:p>
    <w:p w:rsidR="00E248D1" w:rsidRPr="002A26F1" w:rsidRDefault="00E248D1" w:rsidP="002A26F1">
      <w:pPr>
        <w:keepNext/>
        <w:keepLines/>
        <w:spacing w:after="1" w:line="258" w:lineRule="auto"/>
        <w:ind w:left="785" w:right="78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</w:p>
    <w:p w:rsidR="002A26F1" w:rsidRPr="002A26F1" w:rsidRDefault="002A26F1" w:rsidP="002A26F1">
      <w:pPr>
        <w:spacing w:after="5" w:line="248" w:lineRule="auto"/>
        <w:ind w:left="10" w:right="4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A26F1" w:rsidRPr="002A26F1" w:rsidRDefault="00DF2C7E" w:rsidP="002A26F1">
      <w:pPr>
        <w:keepNext/>
        <w:keepLines/>
        <w:spacing w:after="1" w:line="258" w:lineRule="auto"/>
        <w:ind w:left="785" w:right="78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PRIJAVA</w:t>
      </w:r>
    </w:p>
    <w:p w:rsidR="002A26F1" w:rsidRPr="002A26F1" w:rsidRDefault="00DF2C7E" w:rsidP="002A26F1">
      <w:pPr>
        <w:spacing w:after="0" w:line="238" w:lineRule="auto"/>
        <w:ind w:left="2167" w:right="1980" w:hanging="40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za dodjelu</w:t>
      </w:r>
      <w:r w:rsidR="002A26F1" w:rsidRPr="002A26F1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potpora poduzetnicima uslijed otežanih uvjeta </w:t>
      </w:r>
      <w:r w:rsidR="002A26F1" w:rsidRPr="002A26F1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poslovanja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uzrokovanih 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hr-HR"/>
        </w:rPr>
        <w:t>pandemijom</w:t>
      </w:r>
      <w:proofErr w:type="spellEnd"/>
      <w:r w:rsidR="002A26F1" w:rsidRPr="002A26F1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 bolesti COVID-19</w:t>
      </w:r>
    </w:p>
    <w:p w:rsidR="002A26F1" w:rsidRDefault="002A26F1" w:rsidP="002A26F1">
      <w:pPr>
        <w:keepNext/>
        <w:keepLines/>
        <w:spacing w:after="1" w:line="258" w:lineRule="auto"/>
        <w:ind w:left="785" w:right="78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</w:p>
    <w:p w:rsidR="00E248D1" w:rsidRDefault="00E248D1" w:rsidP="002A26F1">
      <w:pPr>
        <w:keepNext/>
        <w:keepLines/>
        <w:spacing w:after="1" w:line="258" w:lineRule="auto"/>
        <w:ind w:left="785" w:right="78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</w:p>
    <w:tbl>
      <w:tblPr>
        <w:tblStyle w:val="TableGrid"/>
        <w:tblW w:w="8925" w:type="dxa"/>
        <w:jc w:val="center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3"/>
        <w:gridCol w:w="3160"/>
        <w:gridCol w:w="5102"/>
      </w:tblGrid>
      <w:tr w:rsidR="002A26F1" w:rsidRPr="002A26F1" w:rsidTr="00563762">
        <w:trPr>
          <w:trHeight w:val="502"/>
          <w:jc w:val="center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E3AD2">
              <w:rPr>
                <w:rFonts w:ascii="Times New Roman" w:eastAsia="Times New Roman" w:hAnsi="Times New Roman" w:cs="Times New Roman"/>
                <w:b/>
                <w:color w:val="000000"/>
              </w:rPr>
              <w:t>Podaci o podnositelju prijave</w:t>
            </w:r>
          </w:p>
        </w:tc>
      </w:tr>
      <w:tr w:rsidR="002A26F1" w:rsidRPr="002A26F1" w:rsidTr="00E248D1">
        <w:trPr>
          <w:trHeight w:val="51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6656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 xml:space="preserve">Naziv </w:t>
            </w:r>
            <w:r w:rsidR="006656DF">
              <w:rPr>
                <w:rFonts w:ascii="Times New Roman" w:eastAsia="Times New Roman" w:hAnsi="Times New Roman" w:cs="Times New Roman"/>
                <w:color w:val="000000"/>
              </w:rPr>
              <w:t xml:space="preserve">gospodarskog subjekta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1" w:rsidRPr="002A26F1" w:rsidTr="00E248D1">
        <w:trPr>
          <w:trHeight w:val="51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 xml:space="preserve">Oblik registracije </w:t>
            </w:r>
            <w:r w:rsidRPr="008A0AD4">
              <w:rPr>
                <w:rFonts w:ascii="Times New Roman" w:eastAsia="Times New Roman" w:hAnsi="Times New Roman" w:cs="Times New Roman"/>
                <w:i/>
                <w:color w:val="000000"/>
              </w:rPr>
              <w:t>(zaokružiti)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475816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rgovačko društvo</w:t>
            </w:r>
          </w:p>
          <w:p w:rsidR="002A26F1" w:rsidRPr="002A26F1" w:rsidRDefault="00475816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o</w:t>
            </w:r>
            <w:r w:rsidR="002A26F1" w:rsidRPr="002A26F1">
              <w:rPr>
                <w:rFonts w:ascii="Times New Roman" w:eastAsia="Times New Roman" w:hAnsi="Times New Roman" w:cs="Times New Roman"/>
                <w:color w:val="000000"/>
              </w:rPr>
              <w:t>brt</w:t>
            </w:r>
          </w:p>
          <w:p w:rsidR="002A26F1" w:rsidRPr="002A26F1" w:rsidRDefault="00475816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z</w:t>
            </w:r>
            <w:r w:rsidR="002A26F1" w:rsidRPr="002A26F1">
              <w:rPr>
                <w:rFonts w:ascii="Times New Roman" w:eastAsia="Times New Roman" w:hAnsi="Times New Roman" w:cs="Times New Roman"/>
                <w:color w:val="000000"/>
              </w:rPr>
              <w:t>adruga</w:t>
            </w:r>
          </w:p>
        </w:tc>
      </w:tr>
      <w:tr w:rsidR="002A26F1" w:rsidRPr="002A26F1" w:rsidTr="00E248D1">
        <w:trPr>
          <w:trHeight w:val="51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Datum upisa u sudski/obrtni registar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1" w:rsidRPr="002A26F1" w:rsidTr="00E248D1">
        <w:trPr>
          <w:trHeight w:val="516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OIB tvrtke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A26F1" w:rsidRPr="002A26F1" w:rsidTr="00E248D1">
        <w:trPr>
          <w:trHeight w:val="516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6656D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Sjedište tvrtke</w:t>
            </w:r>
            <w:r w:rsidR="006656DF">
              <w:rPr>
                <w:rFonts w:ascii="Times New Roman" w:eastAsia="Times New Roman" w:hAnsi="Times New Roman" w:cs="Times New Roman"/>
                <w:color w:val="000000"/>
              </w:rPr>
              <w:t xml:space="preserve"> (mjesto, ulica i kućni broj)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A26F1" w:rsidRPr="002A26F1" w:rsidTr="00E248D1">
        <w:trPr>
          <w:trHeight w:val="661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5637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Prebivalište</w:t>
            </w:r>
            <w:r w:rsidR="005637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vlasnika obrta</w:t>
            </w:r>
            <w:r w:rsidR="008A0A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A0AD4" w:rsidRPr="008A0AD4">
              <w:rPr>
                <w:rFonts w:ascii="Times New Roman" w:eastAsia="Times New Roman" w:hAnsi="Times New Roman" w:cs="Times New Roman"/>
                <w:i/>
                <w:color w:val="000000"/>
              </w:rPr>
              <w:t>(popunjavaju obrti)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A26F1" w:rsidRPr="002A26F1" w:rsidTr="00E248D1">
        <w:trPr>
          <w:trHeight w:val="768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Ime i prezime te funkcija odgovorne osobe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48D1" w:rsidRPr="002A26F1" w:rsidTr="00E248D1">
        <w:trPr>
          <w:trHeight w:val="768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8D1" w:rsidRPr="002A26F1" w:rsidRDefault="00E248D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8D1" w:rsidRPr="00E248D1" w:rsidRDefault="00E248D1" w:rsidP="001F6D4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F6D48">
              <w:rPr>
                <w:rFonts w:ascii="Times New Roman" w:eastAsia="Times New Roman" w:hAnsi="Times New Roman" w:cs="Times New Roman"/>
                <w:color w:val="000000" w:themeColor="text1"/>
              </w:rPr>
              <w:t>Vlasnička/osnivačka struktura (</w:t>
            </w:r>
            <w:r w:rsidR="001F6D4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 </w:t>
            </w:r>
            <w:r w:rsidRPr="001F6D48">
              <w:rPr>
                <w:rFonts w:ascii="Times New Roman" w:eastAsia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D1" w:rsidRPr="00E248D1" w:rsidRDefault="00E248D1" w:rsidP="002A26F1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E248D1" w:rsidRPr="002A26F1" w:rsidTr="00E248D1">
        <w:trPr>
          <w:trHeight w:val="768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8D1" w:rsidRPr="002A26F1" w:rsidRDefault="00E248D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8D1" w:rsidRPr="00DE3AD2" w:rsidRDefault="00E248D1" w:rsidP="002A26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3AD2">
              <w:rPr>
                <w:rFonts w:ascii="Times New Roman" w:eastAsia="Times New Roman" w:hAnsi="Times New Roman" w:cs="Times New Roman"/>
                <w:color w:val="000000" w:themeColor="text1"/>
              </w:rPr>
              <w:t>Poslovanje u sustavu (zaokružiti)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D1" w:rsidRPr="00DE3AD2" w:rsidRDefault="00E248D1" w:rsidP="00E248D1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3AD2">
              <w:rPr>
                <w:rFonts w:ascii="Times New Roman" w:eastAsia="Times New Roman" w:hAnsi="Times New Roman" w:cs="Times New Roman"/>
                <w:color w:val="000000" w:themeColor="text1"/>
              </w:rPr>
              <w:t>poreza na dobit</w:t>
            </w:r>
          </w:p>
          <w:p w:rsidR="00E248D1" w:rsidRPr="00DE3AD2" w:rsidRDefault="00E248D1" w:rsidP="00E248D1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3AD2">
              <w:rPr>
                <w:rFonts w:ascii="Times New Roman" w:eastAsia="Times New Roman" w:hAnsi="Times New Roman" w:cs="Times New Roman"/>
                <w:color w:val="000000" w:themeColor="text1"/>
              </w:rPr>
              <w:t>poreza na dohodak</w:t>
            </w:r>
          </w:p>
          <w:p w:rsidR="00E248D1" w:rsidRPr="00DE3AD2" w:rsidRDefault="00E248D1" w:rsidP="00E248D1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3AD2">
              <w:rPr>
                <w:rFonts w:ascii="Times New Roman" w:eastAsia="Times New Roman" w:hAnsi="Times New Roman" w:cs="Times New Roman"/>
                <w:color w:val="000000" w:themeColor="text1"/>
              </w:rPr>
              <w:t>paušalno oporezivanje</w:t>
            </w:r>
          </w:p>
        </w:tc>
      </w:tr>
      <w:tr w:rsidR="00E248D1" w:rsidRPr="002A26F1" w:rsidTr="00E248D1">
        <w:trPr>
          <w:trHeight w:val="768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8D1" w:rsidRPr="002A26F1" w:rsidRDefault="00E248D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8D1" w:rsidRPr="00DE3AD2" w:rsidRDefault="00E248D1" w:rsidP="002A26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3AD2">
              <w:rPr>
                <w:rFonts w:ascii="Times New Roman" w:eastAsia="Times New Roman" w:hAnsi="Times New Roman" w:cs="Times New Roman"/>
                <w:color w:val="000000" w:themeColor="text1"/>
              </w:rPr>
              <w:t>U sustavu PDV-a</w:t>
            </w:r>
          </w:p>
          <w:p w:rsidR="00E248D1" w:rsidRPr="00DE3AD2" w:rsidRDefault="00E248D1" w:rsidP="002A26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3AD2">
              <w:rPr>
                <w:rFonts w:ascii="Times New Roman" w:eastAsia="Times New Roman" w:hAnsi="Times New Roman" w:cs="Times New Roman"/>
                <w:color w:val="000000" w:themeColor="text1"/>
              </w:rPr>
              <w:t>(zaokružiti)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D1" w:rsidRPr="00DE3AD2" w:rsidRDefault="00E248D1" w:rsidP="002A26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248D1" w:rsidRPr="00DE3AD2" w:rsidRDefault="00E248D1" w:rsidP="00E248D1">
            <w:pPr>
              <w:pStyle w:val="Odlomakpopis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E3AD2">
              <w:rPr>
                <w:rFonts w:ascii="Times New Roman" w:eastAsia="Times New Roman" w:hAnsi="Times New Roman" w:cs="Times New Roman"/>
                <w:color w:val="000000" w:themeColor="text1"/>
              </w:rPr>
              <w:t>da                          b) ne</w:t>
            </w:r>
          </w:p>
        </w:tc>
      </w:tr>
      <w:tr w:rsidR="002A26F1" w:rsidRPr="002A26F1" w:rsidTr="00E248D1">
        <w:trPr>
          <w:trHeight w:val="521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E248D1" w:rsidP="00E248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2A26F1" w:rsidRPr="002A26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 xml:space="preserve">Broj telefona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1" w:rsidRPr="002A26F1" w:rsidTr="00E248D1">
        <w:trPr>
          <w:trHeight w:val="557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E248D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2A26F1" w:rsidRPr="002A26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Broj mobitela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1" w:rsidRPr="002A26F1" w:rsidTr="00E248D1">
        <w:trPr>
          <w:trHeight w:val="693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E248D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2A26F1" w:rsidRPr="002A26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E-mail adresa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1" w:rsidRPr="002A26F1" w:rsidTr="00E248D1">
        <w:trPr>
          <w:trHeight w:val="768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E248D1" w:rsidP="002A26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2A26F1" w:rsidRPr="002A26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8A0AD4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Pretežita djelatnost prema NKD-u 2007.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1" w:rsidRPr="002A26F1" w:rsidTr="00E248D1">
        <w:trPr>
          <w:trHeight w:val="516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4F42ED" w:rsidRDefault="00E248D1" w:rsidP="002A26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2A26F1" w:rsidRPr="004F42E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4F42ED" w:rsidRDefault="002A26F1" w:rsidP="002A26F1">
            <w:pPr>
              <w:rPr>
                <w:rFonts w:ascii="Times New Roman" w:eastAsia="Times New Roman" w:hAnsi="Times New Roman" w:cs="Times New Roman"/>
              </w:rPr>
            </w:pPr>
            <w:r w:rsidRPr="004F42ED">
              <w:rPr>
                <w:rFonts w:ascii="Times New Roman" w:eastAsia="Times New Roman" w:hAnsi="Times New Roman" w:cs="Times New Roman"/>
              </w:rPr>
              <w:t>B</w:t>
            </w:r>
            <w:r w:rsidR="00F92237">
              <w:rPr>
                <w:rFonts w:ascii="Times New Roman" w:eastAsia="Times New Roman" w:hAnsi="Times New Roman" w:cs="Times New Roman"/>
              </w:rPr>
              <w:t xml:space="preserve">roj zaposlenih radnika na dan </w:t>
            </w:r>
            <w:r w:rsidR="008A0AD4">
              <w:rPr>
                <w:rFonts w:ascii="Times New Roman" w:eastAsia="Times New Roman" w:hAnsi="Times New Roman" w:cs="Times New Roman"/>
                <w:b/>
              </w:rPr>
              <w:t xml:space="preserve">31. ožujka </w:t>
            </w:r>
            <w:r w:rsidR="00F92237" w:rsidRPr="008A0AD4">
              <w:rPr>
                <w:rFonts w:ascii="Times New Roman" w:eastAsia="Times New Roman" w:hAnsi="Times New Roman" w:cs="Times New Roman"/>
                <w:b/>
              </w:rPr>
              <w:t>2021</w:t>
            </w:r>
            <w:r w:rsidRPr="008A0AD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4F42ED">
              <w:rPr>
                <w:rFonts w:ascii="Times New Roman" w:eastAsia="Times New Roman" w:hAnsi="Times New Roman" w:cs="Times New Roman"/>
              </w:rPr>
              <w:t xml:space="preserve"> godine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4F42ED" w:rsidRDefault="002A26F1" w:rsidP="002A26F1">
            <w:pPr>
              <w:rPr>
                <w:rFonts w:ascii="Times New Roman" w:eastAsia="Times New Roman" w:hAnsi="Times New Roman" w:cs="Times New Roman"/>
              </w:rPr>
            </w:pPr>
            <w:r w:rsidRPr="004F42E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96EC4" w:rsidRPr="002A26F1" w:rsidTr="00E248D1">
        <w:trPr>
          <w:trHeight w:val="516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C4" w:rsidRPr="004F42ED" w:rsidRDefault="00E248D1" w:rsidP="002A26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896EC4" w:rsidRPr="004F42E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EC4" w:rsidRPr="004F42ED" w:rsidRDefault="00896EC4" w:rsidP="002A26F1">
            <w:pPr>
              <w:rPr>
                <w:rFonts w:ascii="Times New Roman" w:eastAsia="Times New Roman" w:hAnsi="Times New Roman" w:cs="Times New Roman"/>
              </w:rPr>
            </w:pPr>
            <w:r w:rsidRPr="004F42ED">
              <w:rPr>
                <w:rFonts w:ascii="Times New Roman" w:eastAsia="Times New Roman" w:hAnsi="Times New Roman" w:cs="Times New Roman"/>
              </w:rPr>
              <w:t>IBAN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C4" w:rsidRPr="004F42ED" w:rsidRDefault="00896EC4" w:rsidP="002A26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26F1" w:rsidRPr="002A26F1" w:rsidTr="00563762">
        <w:trPr>
          <w:trHeight w:val="516"/>
          <w:jc w:val="center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F92237" w:rsidRDefault="00E248D1" w:rsidP="00274F6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17</w:t>
            </w:r>
            <w:r w:rsidR="008A0AD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2A26F1" w:rsidRPr="00F92237">
              <w:rPr>
                <w:rFonts w:ascii="Times New Roman" w:eastAsia="Times New Roman" w:hAnsi="Times New Roman" w:cs="Times New Roman"/>
                <w:b/>
              </w:rPr>
              <w:t xml:space="preserve">Podaci o prihodima/primicima podnositelja </w:t>
            </w:r>
            <w:r w:rsidR="00274F6F">
              <w:rPr>
                <w:rFonts w:ascii="Times New Roman" w:eastAsia="Times New Roman" w:hAnsi="Times New Roman" w:cs="Times New Roman"/>
                <w:b/>
              </w:rPr>
              <w:t>prijave</w:t>
            </w:r>
            <w:r w:rsidR="00F92237" w:rsidRPr="00F9223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92237" w:rsidRPr="00F92237">
              <w:rPr>
                <w:rFonts w:ascii="Times New Roman" w:eastAsia="Times New Roman" w:hAnsi="Times New Roman" w:cs="Times New Roman"/>
                <w:b/>
                <w:color w:val="000000"/>
              </w:rPr>
              <w:t>ako su upisani u registar trgovačkog suda ili obrtni regist</w:t>
            </w:r>
            <w:r w:rsidR="008A0AD4">
              <w:rPr>
                <w:rFonts w:ascii="Times New Roman" w:eastAsia="Times New Roman" w:hAnsi="Times New Roman" w:cs="Times New Roman"/>
                <w:b/>
                <w:color w:val="000000"/>
              </w:rPr>
              <w:t>ar do 30. studenog 2019. godine</w:t>
            </w:r>
          </w:p>
        </w:tc>
      </w:tr>
      <w:tr w:rsidR="002A26F1" w:rsidRPr="002A26F1" w:rsidTr="00E248D1">
        <w:trPr>
          <w:trHeight w:val="516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E248D1" w:rsidP="00BB379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8A0AD4">
              <w:rPr>
                <w:rFonts w:ascii="Times New Roman" w:eastAsia="Times New Roman" w:hAnsi="Times New Roman" w:cs="Times New Roman"/>
                <w:color w:val="000000"/>
              </w:rPr>
              <w:t>.1.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F92237" w:rsidP="00BB37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Prihodi/primici </w:t>
            </w:r>
            <w:r w:rsidRPr="00F92237">
              <w:rPr>
                <w:rFonts w:ascii="Times New Roman" w:eastAsia="Times New Roman" w:hAnsi="Times New Roman" w:cs="Times New Roman"/>
                <w:color w:val="000000"/>
              </w:rPr>
              <w:t xml:space="preserve">za razdoblje od 1. prosinca 2020. godine do 28. veljače 2021. godine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2237" w:rsidRPr="002A26F1" w:rsidTr="00E248D1">
        <w:trPr>
          <w:trHeight w:val="516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37" w:rsidRDefault="00E248D1" w:rsidP="00896E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8A0AD4">
              <w:rPr>
                <w:rFonts w:ascii="Times New Roman" w:eastAsia="Times New Roman" w:hAnsi="Times New Roman" w:cs="Times New Roman"/>
                <w:color w:val="000000"/>
              </w:rPr>
              <w:t>.2.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37" w:rsidRPr="00F92237" w:rsidRDefault="00F92237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Prihodi/primici </w:t>
            </w:r>
            <w:r w:rsidRPr="00F92237">
              <w:rPr>
                <w:rFonts w:ascii="Times New Roman" w:eastAsia="Times New Roman" w:hAnsi="Times New Roman" w:cs="Times New Roman"/>
                <w:color w:val="000000"/>
              </w:rPr>
              <w:t>za razdoblje o</w:t>
            </w:r>
            <w:r w:rsidR="00BB3790">
              <w:rPr>
                <w:rFonts w:ascii="Times New Roman" w:eastAsia="Times New Roman" w:hAnsi="Times New Roman" w:cs="Times New Roman"/>
                <w:color w:val="000000"/>
              </w:rPr>
              <w:t>d 1. prosinca 2019. godine do 29</w:t>
            </w:r>
            <w:r w:rsidRPr="00F92237">
              <w:rPr>
                <w:rFonts w:ascii="Times New Roman" w:eastAsia="Times New Roman" w:hAnsi="Times New Roman" w:cs="Times New Roman"/>
                <w:color w:val="000000"/>
              </w:rPr>
              <w:t>. veljače 2020. godine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37" w:rsidRPr="002A26F1" w:rsidRDefault="00F92237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2137" w:rsidRPr="002A26F1" w:rsidTr="00E248D1">
        <w:trPr>
          <w:trHeight w:val="516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137" w:rsidRDefault="00282137" w:rsidP="00896E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137" w:rsidRDefault="00282137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Smanjenje/povećanje prihoda/primitaka</w:t>
            </w:r>
            <w:r w:rsidR="009227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A36AF">
              <w:rPr>
                <w:rFonts w:ascii="Times New Roman" w:eastAsia="Times New Roman" w:hAnsi="Times New Roman" w:cs="Times New Roman"/>
                <w:color w:val="000000"/>
              </w:rPr>
              <w:t xml:space="preserve">u </w:t>
            </w:r>
            <w:r w:rsidR="00AA36AF" w:rsidRPr="009A73A7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  <w:r w:rsidR="00AA36A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248D1">
              <w:rPr>
                <w:rFonts w:ascii="Times New Roman" w:eastAsia="Times New Roman" w:hAnsi="Times New Roman" w:cs="Times New Roman"/>
                <w:color w:val="000000"/>
              </w:rPr>
              <w:t xml:space="preserve"> razdoblja 17.1. u odnosu na razdoblje 17</w:t>
            </w:r>
            <w:r w:rsidR="008A0AD4">
              <w:rPr>
                <w:rFonts w:ascii="Times New Roman" w:eastAsia="Times New Roman" w:hAnsi="Times New Roman" w:cs="Times New Roman"/>
                <w:color w:val="000000"/>
              </w:rPr>
              <w:t>.2.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37" w:rsidRPr="002A26F1" w:rsidRDefault="00282137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2237" w:rsidRPr="002A26F1" w:rsidTr="00A0557C">
        <w:trPr>
          <w:trHeight w:val="516"/>
          <w:jc w:val="center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237" w:rsidRPr="008737DB" w:rsidRDefault="00E248D1" w:rsidP="00274F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  <w:r w:rsidR="008A0AD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282137" w:rsidRPr="00F92237">
              <w:rPr>
                <w:rFonts w:ascii="Times New Roman" w:eastAsia="Times New Roman" w:hAnsi="Times New Roman" w:cs="Times New Roman"/>
                <w:b/>
              </w:rPr>
              <w:t xml:space="preserve">Podaci o prihodima/primicima podnositelja </w:t>
            </w:r>
            <w:r w:rsidR="00274F6F">
              <w:rPr>
                <w:rFonts w:ascii="Times New Roman" w:eastAsia="Times New Roman" w:hAnsi="Times New Roman" w:cs="Times New Roman"/>
                <w:b/>
              </w:rPr>
              <w:t xml:space="preserve">prijave </w:t>
            </w:r>
            <w:r w:rsidR="008737DB" w:rsidRPr="008737DB">
              <w:rPr>
                <w:rFonts w:ascii="Times New Roman" w:eastAsia="Times New Roman" w:hAnsi="Times New Roman" w:cs="Times New Roman"/>
                <w:b/>
                <w:color w:val="000000"/>
              </w:rPr>
              <w:t>ako su upisani u registar trgovačkog suda ili obrtni registar u razdoblju od 1. prosinca 2019. godine do 31. kolovoza 2020. godine</w:t>
            </w:r>
          </w:p>
        </w:tc>
      </w:tr>
      <w:tr w:rsidR="002A26F1" w:rsidRPr="002A26F1" w:rsidTr="00E248D1">
        <w:trPr>
          <w:trHeight w:val="516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E248D1" w:rsidP="00896E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8A0AD4">
              <w:rPr>
                <w:rFonts w:ascii="Times New Roman" w:eastAsia="Times New Roman" w:hAnsi="Times New Roman" w:cs="Times New Roman"/>
                <w:color w:val="000000"/>
              </w:rPr>
              <w:t>.1.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8737DB" w:rsidP="000A2B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Prihodi/primici </w:t>
            </w:r>
            <w:r w:rsidR="00F92237" w:rsidRPr="00F92237">
              <w:rPr>
                <w:rFonts w:ascii="Times New Roman" w:eastAsia="Times New Roman" w:hAnsi="Times New Roman" w:cs="Times New Roman"/>
                <w:color w:val="000000"/>
              </w:rPr>
              <w:t xml:space="preserve">za razdoblje od 1. prosinca 2020. godine do 28. veljače 2021. godine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7DB" w:rsidRPr="002A26F1" w:rsidTr="00E248D1">
        <w:trPr>
          <w:trHeight w:val="516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7DB" w:rsidRPr="002A26F1" w:rsidRDefault="00E248D1" w:rsidP="00896E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8A0AD4">
              <w:rPr>
                <w:rFonts w:ascii="Times New Roman" w:eastAsia="Times New Roman" w:hAnsi="Times New Roman" w:cs="Times New Roman"/>
                <w:color w:val="000000"/>
              </w:rPr>
              <w:t>.2.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7DB" w:rsidRDefault="008737DB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Prihodi/primici </w:t>
            </w:r>
            <w:r w:rsidRPr="00F92237">
              <w:rPr>
                <w:rFonts w:ascii="Times New Roman" w:eastAsia="Times New Roman" w:hAnsi="Times New Roman" w:cs="Times New Roman"/>
                <w:color w:val="000000"/>
              </w:rPr>
              <w:t>za razdoblje od 1. rujna 2020. godine do 30. studenog 2020. godine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DB" w:rsidRPr="002A26F1" w:rsidRDefault="008737DB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2137" w:rsidRPr="002A26F1" w:rsidTr="00E248D1">
        <w:trPr>
          <w:trHeight w:val="516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137" w:rsidRPr="002A26F1" w:rsidRDefault="00282137" w:rsidP="00896E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137" w:rsidRDefault="008A0AD4" w:rsidP="009227C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Smanjenje/povećanje prihoda/primitaka</w:t>
            </w:r>
            <w:r w:rsidR="00AA36AF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r w:rsidR="00AA36AF" w:rsidRPr="009A73A7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  <w:r w:rsidR="00AA36A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248D1">
              <w:rPr>
                <w:rFonts w:ascii="Times New Roman" w:eastAsia="Times New Roman" w:hAnsi="Times New Roman" w:cs="Times New Roman"/>
                <w:color w:val="000000"/>
              </w:rPr>
              <w:t xml:space="preserve"> razdoblja 18.1. u odnosu na razdoblje 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137" w:rsidRPr="002A26F1" w:rsidRDefault="00282137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37DB" w:rsidRPr="002A26F1" w:rsidTr="00FD3BD7">
        <w:trPr>
          <w:trHeight w:val="516"/>
          <w:jc w:val="center"/>
        </w:trPr>
        <w:tc>
          <w:tcPr>
            <w:tcW w:w="8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7DB" w:rsidRPr="008737DB" w:rsidRDefault="00E248D1" w:rsidP="00274F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="008A0AD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282137" w:rsidRPr="00F92237">
              <w:rPr>
                <w:rFonts w:ascii="Times New Roman" w:eastAsia="Times New Roman" w:hAnsi="Times New Roman" w:cs="Times New Roman"/>
                <w:b/>
              </w:rPr>
              <w:t xml:space="preserve">Podaci o prihodima/primicima podnositelja </w:t>
            </w:r>
            <w:r w:rsidR="00274F6F">
              <w:rPr>
                <w:rFonts w:ascii="Times New Roman" w:eastAsia="Times New Roman" w:hAnsi="Times New Roman" w:cs="Times New Roman"/>
                <w:b/>
              </w:rPr>
              <w:t xml:space="preserve">prijave </w:t>
            </w:r>
            <w:r w:rsidR="008737DB" w:rsidRPr="008737DB">
              <w:rPr>
                <w:rFonts w:ascii="Times New Roman" w:eastAsia="Times New Roman" w:hAnsi="Times New Roman" w:cs="Times New Roman"/>
                <w:b/>
                <w:color w:val="000000"/>
              </w:rPr>
              <w:t>ako su upisani u registar trgovačkog suda ili obrtni registar u razdoblju od 1. rujna do 30. studenog 2020. godine</w:t>
            </w:r>
          </w:p>
        </w:tc>
      </w:tr>
      <w:tr w:rsidR="002A26F1" w:rsidRPr="002A26F1" w:rsidTr="00E248D1">
        <w:trPr>
          <w:trHeight w:val="516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E248D1" w:rsidP="00896E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8A0AD4">
              <w:rPr>
                <w:rFonts w:ascii="Times New Roman" w:eastAsia="Times New Roman" w:hAnsi="Times New Roman" w:cs="Times New Roman"/>
                <w:color w:val="000000"/>
              </w:rPr>
              <w:t>.1.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82137" w:rsidP="008737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8737DB">
              <w:rPr>
                <w:rFonts w:ascii="Times New Roman" w:eastAsia="Times New Roman" w:hAnsi="Times New Roman" w:cs="Times New Roman"/>
                <w:color w:val="000000"/>
              </w:rPr>
              <w:t xml:space="preserve">rihodi/primici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za veljaču 2021. godine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1" w:rsidRPr="002A26F1" w:rsidTr="00E248D1">
        <w:trPr>
          <w:trHeight w:val="516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E248D1" w:rsidP="00E248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8A0AD4">
              <w:rPr>
                <w:rFonts w:ascii="Times New Roman" w:eastAsia="Times New Roman" w:hAnsi="Times New Roman" w:cs="Times New Roman"/>
                <w:color w:val="000000"/>
              </w:rPr>
              <w:t>.2.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C83AE8" w:rsidP="003F60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Prihodi/primici za p</w:t>
            </w:r>
            <w:r w:rsidR="008737DB" w:rsidRPr="00F92237">
              <w:rPr>
                <w:rFonts w:ascii="Times New Roman" w:eastAsia="Times New Roman" w:hAnsi="Times New Roman" w:cs="Times New Roman"/>
                <w:color w:val="000000"/>
              </w:rPr>
              <w:t xml:space="preserve">rvi naredni mjesec od mjeseca upisa u registar trgovačkog suda ili obrtni registar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26F1" w:rsidRPr="002A26F1" w:rsidTr="00E248D1">
        <w:trPr>
          <w:trHeight w:val="516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896E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6F1" w:rsidRPr="002A26F1" w:rsidRDefault="002A26F1" w:rsidP="008737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26F1">
              <w:rPr>
                <w:rFonts w:ascii="Times New Roman" w:eastAsia="Times New Roman" w:hAnsi="Times New Roman" w:cs="Times New Roman"/>
                <w:color w:val="000000"/>
              </w:rPr>
              <w:t>Smanjenje/povećanje prihoda/primitaka</w:t>
            </w:r>
            <w:r w:rsidR="00AA36AF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r w:rsidR="00AA36AF" w:rsidRPr="009A73A7">
              <w:rPr>
                <w:rFonts w:ascii="Times New Roman" w:eastAsia="Times New Roman" w:hAnsi="Times New Roman" w:cs="Times New Roman"/>
                <w:b/>
                <w:color w:val="000000"/>
              </w:rPr>
              <w:t>%</w:t>
            </w:r>
            <w:r w:rsidR="00AA36A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E248D1">
              <w:rPr>
                <w:rFonts w:ascii="Times New Roman" w:eastAsia="Times New Roman" w:hAnsi="Times New Roman" w:cs="Times New Roman"/>
                <w:color w:val="000000"/>
              </w:rPr>
              <w:t>razdoblja 19.1. u odnosu na razdoblje 19</w:t>
            </w:r>
            <w:r w:rsidR="008A0AD4" w:rsidRPr="008A0AD4">
              <w:rPr>
                <w:rFonts w:ascii="Times New Roman" w:eastAsia="Times New Roman" w:hAnsi="Times New Roman" w:cs="Times New Roman"/>
                <w:color w:val="000000"/>
              </w:rPr>
              <w:t>.2.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F1" w:rsidRPr="002A26F1" w:rsidRDefault="002A26F1" w:rsidP="002A26F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A26F1" w:rsidRPr="002A26F1" w:rsidRDefault="002A26F1" w:rsidP="002A26F1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A26F1" w:rsidRPr="002A26F1" w:rsidRDefault="002A26F1" w:rsidP="002A26F1">
      <w:pP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A26F1" w:rsidRPr="002A26F1" w:rsidRDefault="002A26F1" w:rsidP="002A26F1">
      <w:pP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A26F1" w:rsidRPr="002A26F1" w:rsidRDefault="002A26F1" w:rsidP="002A26F1">
      <w:pP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 xml:space="preserve">U ________________, _______________ </w:t>
      </w:r>
    </w:p>
    <w:p w:rsidR="002A26F1" w:rsidRPr="002A26F1" w:rsidRDefault="002A26F1" w:rsidP="002A26F1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A26F1" w:rsidRPr="002A26F1" w:rsidRDefault="002A26F1" w:rsidP="002A26F1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A26F1" w:rsidRPr="002A26F1" w:rsidRDefault="002A26F1" w:rsidP="002A26F1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A26F1" w:rsidRPr="002A26F1" w:rsidRDefault="002A26F1" w:rsidP="002A26F1">
      <w:pPr>
        <w:tabs>
          <w:tab w:val="right" w:pos="9075"/>
        </w:tabs>
        <w:spacing w:after="5" w:line="248" w:lineRule="auto"/>
        <w:ind w:left="-15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___________________________ </w:t>
      </w:r>
    </w:p>
    <w:p w:rsidR="00817F8A" w:rsidRPr="002A26F1" w:rsidRDefault="002A26F1" w:rsidP="00817F8A">
      <w:pPr>
        <w:tabs>
          <w:tab w:val="right" w:pos="9075"/>
        </w:tabs>
        <w:spacing w:after="5" w:line="248" w:lineRule="auto"/>
        <w:ind w:left="6096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>(</w:t>
      </w:r>
      <w:r w:rsidR="00817F8A" w:rsidRPr="00817F8A">
        <w:rPr>
          <w:rFonts w:ascii="Times New Roman" w:eastAsia="Times New Roman" w:hAnsi="Times New Roman" w:cs="Times New Roman"/>
          <w:color w:val="000000"/>
          <w:lang w:eastAsia="hr-HR"/>
        </w:rPr>
        <w:t>Pečat i potpis osobe ovlaštene za zastupanje podnositelja prijave</w:t>
      </w:r>
      <w:r w:rsidR="00817F8A">
        <w:rPr>
          <w:rFonts w:ascii="Times New Roman" w:eastAsia="Times New Roman" w:hAnsi="Times New Roman" w:cs="Times New Roman"/>
          <w:color w:val="000000"/>
          <w:lang w:eastAsia="hr-HR"/>
        </w:rPr>
        <w:t>)</w:t>
      </w:r>
    </w:p>
    <w:p w:rsidR="002A26F1" w:rsidRPr="002A26F1" w:rsidRDefault="002A26F1" w:rsidP="00F92237">
      <w:pPr>
        <w:tabs>
          <w:tab w:val="right" w:pos="9075"/>
        </w:tabs>
        <w:spacing w:after="5" w:line="248" w:lineRule="auto"/>
        <w:ind w:left="-15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A26F1" w:rsidRPr="002A26F1" w:rsidRDefault="002A26F1" w:rsidP="00F92237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A26F1" w:rsidRPr="002A26F1" w:rsidRDefault="002A26F1" w:rsidP="002A26F1">
      <w:pPr>
        <w:spacing w:after="18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A26F1" w:rsidRPr="002A26F1" w:rsidRDefault="002A26F1" w:rsidP="002A26F1">
      <w:pP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A26F1" w:rsidRDefault="002A26F1" w:rsidP="002A26F1">
      <w:pP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248D1" w:rsidRDefault="00E248D1" w:rsidP="002A26F1">
      <w:pP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248D1" w:rsidRDefault="00E248D1" w:rsidP="002A26F1">
      <w:pP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248D1" w:rsidRDefault="00E248D1" w:rsidP="002A26F1">
      <w:pP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248D1" w:rsidRDefault="00E248D1" w:rsidP="002A26F1">
      <w:pP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248D1" w:rsidRDefault="00E248D1" w:rsidP="002A26F1">
      <w:pP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248D1" w:rsidRPr="002A26F1" w:rsidRDefault="00E248D1" w:rsidP="002A26F1">
      <w:pP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A26F1" w:rsidRPr="002A26F1" w:rsidRDefault="002A26F1" w:rsidP="002A26F1">
      <w:pPr>
        <w:spacing w:after="5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A26F1">
        <w:rPr>
          <w:rFonts w:ascii="Times New Roman" w:eastAsia="Times New Roman" w:hAnsi="Times New Roman" w:cs="Times New Roman"/>
          <w:color w:val="000000"/>
          <w:lang w:eastAsia="hr-HR"/>
        </w:rPr>
        <w:t xml:space="preserve">Prilog (označiti priloženo): </w:t>
      </w:r>
    </w:p>
    <w:p w:rsidR="002A26F1" w:rsidRPr="002A26F1" w:rsidRDefault="002A26F1" w:rsidP="002A26F1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92237" w:rsidRPr="00F92237" w:rsidRDefault="009227C2" w:rsidP="00F92237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1.</w:t>
      </w:r>
      <w:r>
        <w:rPr>
          <w:rFonts w:ascii="Times New Roman" w:eastAsia="Times New Roman" w:hAnsi="Times New Roman" w:cs="Times New Roman"/>
          <w:lang w:eastAsia="hr-HR"/>
        </w:rPr>
        <w:tab/>
      </w:r>
      <w:r w:rsidR="00F92237" w:rsidRPr="00F92237">
        <w:rPr>
          <w:rFonts w:ascii="Times New Roman" w:eastAsia="Times New Roman" w:hAnsi="Times New Roman" w:cs="Times New Roman"/>
          <w:lang w:eastAsia="hr-HR"/>
        </w:rPr>
        <w:t>Izvadak iz registra trgovačkog suda, odnosno izvadak iz obrtnog registra ne stariji od 15 dana (neslužbena kopija/primjerak ili original izvatka)</w:t>
      </w:r>
    </w:p>
    <w:p w:rsidR="00F92237" w:rsidRPr="00F92237" w:rsidRDefault="00F92237" w:rsidP="00F92237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F92237">
        <w:rPr>
          <w:rFonts w:ascii="Times New Roman" w:eastAsia="Times New Roman" w:hAnsi="Times New Roman" w:cs="Times New Roman"/>
          <w:lang w:eastAsia="hr-HR"/>
        </w:rPr>
        <w:t>2.</w:t>
      </w:r>
      <w:r w:rsidRPr="00F92237">
        <w:rPr>
          <w:rFonts w:ascii="Times New Roman" w:eastAsia="Times New Roman" w:hAnsi="Times New Roman" w:cs="Times New Roman"/>
          <w:lang w:eastAsia="hr-HR"/>
        </w:rPr>
        <w:tab/>
        <w:t>Potvrda o broju prijavljenih radnika u sustav osiguranika HZMO-a na dan 31. ožujka 2021. godine</w:t>
      </w:r>
    </w:p>
    <w:p w:rsidR="00F92237" w:rsidRPr="00F92237" w:rsidRDefault="00F92237" w:rsidP="00F92237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F92237">
        <w:rPr>
          <w:rFonts w:ascii="Times New Roman" w:eastAsia="Times New Roman" w:hAnsi="Times New Roman" w:cs="Times New Roman"/>
          <w:lang w:eastAsia="hr-HR"/>
        </w:rPr>
        <w:t>3.</w:t>
      </w:r>
      <w:r w:rsidRPr="00F92237">
        <w:rPr>
          <w:rFonts w:ascii="Times New Roman" w:eastAsia="Times New Roman" w:hAnsi="Times New Roman" w:cs="Times New Roman"/>
          <w:lang w:eastAsia="hr-HR"/>
        </w:rPr>
        <w:tab/>
        <w:t>Potvrda Porezne uprave o stanju duga poduzetnika ne starija od 30 dana</w:t>
      </w:r>
    </w:p>
    <w:p w:rsidR="00F92237" w:rsidRPr="00F92237" w:rsidRDefault="00F92237" w:rsidP="00F92237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F92237">
        <w:rPr>
          <w:rFonts w:ascii="Times New Roman" w:eastAsia="Times New Roman" w:hAnsi="Times New Roman" w:cs="Times New Roman"/>
          <w:lang w:eastAsia="hr-HR"/>
        </w:rPr>
        <w:t>4.</w:t>
      </w:r>
      <w:r w:rsidRPr="00F92237">
        <w:rPr>
          <w:rFonts w:ascii="Times New Roman" w:eastAsia="Times New Roman" w:hAnsi="Times New Roman" w:cs="Times New Roman"/>
          <w:lang w:eastAsia="hr-HR"/>
        </w:rPr>
        <w:tab/>
        <w:t>Dokaz o prihodima/primicima poduzetnika za razdoblja koja se uspoređuju:</w:t>
      </w:r>
    </w:p>
    <w:p w:rsidR="00F92237" w:rsidRPr="00F92237" w:rsidRDefault="00F92237" w:rsidP="00F9223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F92237">
        <w:rPr>
          <w:rFonts w:ascii="Times New Roman" w:eastAsia="Times New Roman" w:hAnsi="Times New Roman" w:cs="Times New Roman"/>
          <w:lang w:eastAsia="hr-HR"/>
        </w:rPr>
        <w:t xml:space="preserve">- za trgovačka društva i zadruge: ovjerena skraćena bruto bilanca za traženo razdoblje koja sadrži podatke o prihodima/primitcima ostvarenim od isporuke roba, izvedenih radova, obavljenih usluga i bespovratnih potpora, osim potpora za ublažavanje otežanih uvjeta poslovanja uslijed </w:t>
      </w:r>
      <w:proofErr w:type="spellStart"/>
      <w:r w:rsidRPr="00F92237">
        <w:rPr>
          <w:rFonts w:ascii="Times New Roman" w:eastAsia="Times New Roman" w:hAnsi="Times New Roman" w:cs="Times New Roman"/>
          <w:lang w:eastAsia="hr-HR"/>
        </w:rPr>
        <w:t>pandemije</w:t>
      </w:r>
      <w:proofErr w:type="spellEnd"/>
      <w:r w:rsidRPr="00F92237">
        <w:rPr>
          <w:rFonts w:ascii="Times New Roman" w:eastAsia="Times New Roman" w:hAnsi="Times New Roman" w:cs="Times New Roman"/>
          <w:lang w:eastAsia="hr-HR"/>
        </w:rPr>
        <w:t xml:space="preserve"> bolesti COVID-19 ili obrazac PDV-a s potvrdom o zaprimanju obrasca od Porezne uprave (priložiti dokument koji je relevantniji za promatrano razdoblje),</w:t>
      </w:r>
    </w:p>
    <w:p w:rsidR="00F92237" w:rsidRDefault="00F92237" w:rsidP="00F92237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lang w:eastAsia="hr-HR"/>
        </w:rPr>
      </w:pPr>
      <w:r w:rsidRPr="00F92237">
        <w:rPr>
          <w:rFonts w:ascii="Times New Roman" w:eastAsia="Times New Roman" w:hAnsi="Times New Roman" w:cs="Times New Roman"/>
          <w:lang w:eastAsia="hr-HR"/>
        </w:rPr>
        <w:t xml:space="preserve">- za obrtnike koji plaćaju porez na dohodak: ovjereni izvadak iz knjige primitaka i izdataka (KPI) ili  obrazac PDV-a s potvrdom o zaprimanju obrasca od Porezne uprave (priložiti dokument koji je relevantniji za promatrano razdoblje), </w:t>
      </w:r>
    </w:p>
    <w:p w:rsidR="00F92237" w:rsidRPr="00F92237" w:rsidRDefault="00F92237" w:rsidP="00F92237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F92237">
        <w:rPr>
          <w:rFonts w:ascii="Times New Roman" w:eastAsia="Times New Roman" w:hAnsi="Times New Roman" w:cs="Times New Roman"/>
          <w:lang w:eastAsia="hr-HR"/>
        </w:rPr>
        <w:t>za obrtnike u sustavu paušalnog poreza: ovjereni izvadak iz knjige  izlaznih naplaćenih računa, a ukoliko je ostvarena potpora za samozapošljavanje ili zapošljavanje, iznos potpore treba dodati zbroju iz knjige naplaćenih izlaznih računa.</w:t>
      </w:r>
    </w:p>
    <w:p w:rsidR="00F92237" w:rsidRPr="00F92237" w:rsidRDefault="00F92237" w:rsidP="00F9223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F92237">
        <w:rPr>
          <w:rFonts w:ascii="Times New Roman" w:eastAsia="Times New Roman" w:hAnsi="Times New Roman" w:cs="Times New Roman"/>
          <w:lang w:eastAsia="hr-HR"/>
        </w:rPr>
        <w:t>Prethodno navedeni dokazi dostavljaju se za sljedeća razdoblja:</w:t>
      </w:r>
    </w:p>
    <w:p w:rsidR="00F92237" w:rsidRPr="00F92237" w:rsidRDefault="00F92237" w:rsidP="00F9223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F92237">
        <w:rPr>
          <w:rFonts w:ascii="Times New Roman" w:eastAsia="Times New Roman" w:hAnsi="Times New Roman" w:cs="Times New Roman"/>
          <w:lang w:eastAsia="hr-HR"/>
        </w:rPr>
        <w:t>1.  ako su upisani u registar trgovačkog suda ili obrtni registar do 30. studenog 2019. godine: za razdoblje od 1. prosinca 2020. godine do 28. veljače 2021. godine i za razdoblje o</w:t>
      </w:r>
      <w:r w:rsidR="00056E09">
        <w:rPr>
          <w:rFonts w:ascii="Times New Roman" w:eastAsia="Times New Roman" w:hAnsi="Times New Roman" w:cs="Times New Roman"/>
          <w:lang w:eastAsia="hr-HR"/>
        </w:rPr>
        <w:t>d 1. prosinca 2019. godine do 29</w:t>
      </w:r>
      <w:r w:rsidRPr="00F92237">
        <w:rPr>
          <w:rFonts w:ascii="Times New Roman" w:eastAsia="Times New Roman" w:hAnsi="Times New Roman" w:cs="Times New Roman"/>
          <w:lang w:eastAsia="hr-HR"/>
        </w:rPr>
        <w:t>. veljače 2020. godine</w:t>
      </w:r>
    </w:p>
    <w:p w:rsidR="00F92237" w:rsidRPr="00F92237" w:rsidRDefault="00F92237" w:rsidP="00F92237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F92237">
        <w:rPr>
          <w:rFonts w:ascii="Times New Roman" w:eastAsia="Times New Roman" w:hAnsi="Times New Roman" w:cs="Times New Roman"/>
          <w:lang w:eastAsia="hr-HR"/>
        </w:rPr>
        <w:t>2.  ako su upisani u registar trgovačkog suda ili obrtni registar u razdoblju od 1. prosinca 2019. godine do 31. kolovoza 2020. godine: za razdoblje od 1. prosinca 2020. godine do 28. veljače 2021. godine i za razdoblje od 1. rujna 2020. godine do 30. studenog 2020. godine</w:t>
      </w:r>
    </w:p>
    <w:p w:rsidR="00F92237" w:rsidRPr="00F92237" w:rsidRDefault="00F92237" w:rsidP="00F92237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hr-HR"/>
        </w:rPr>
      </w:pPr>
      <w:r w:rsidRPr="00F92237">
        <w:rPr>
          <w:rFonts w:ascii="Times New Roman" w:eastAsia="Times New Roman" w:hAnsi="Times New Roman" w:cs="Times New Roman"/>
          <w:lang w:eastAsia="hr-HR"/>
        </w:rPr>
        <w:t xml:space="preserve">3.  ako su upisani u registar trgovačkog suda ili obrtni registar u razdoblju od 1. rujna do 30. studenog 2020. godine: za veljaču 2021. godine i za prvi naredni mjesec od mjeseca upisa u registar trgovačkog suda ili obrtni registar </w:t>
      </w:r>
    </w:p>
    <w:p w:rsidR="00F92237" w:rsidRPr="00F92237" w:rsidRDefault="00F92237" w:rsidP="00F9223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hr-HR"/>
        </w:rPr>
      </w:pPr>
      <w:r w:rsidRPr="00F92237">
        <w:rPr>
          <w:rFonts w:ascii="Times New Roman" w:eastAsia="Times New Roman" w:hAnsi="Times New Roman" w:cs="Times New Roman"/>
          <w:lang w:eastAsia="hr-HR"/>
        </w:rPr>
        <w:t>5.</w:t>
      </w:r>
      <w:r w:rsidRPr="00F92237">
        <w:rPr>
          <w:rFonts w:ascii="Times New Roman" w:eastAsia="Times New Roman" w:hAnsi="Times New Roman" w:cs="Times New Roman"/>
          <w:lang w:eastAsia="hr-HR"/>
        </w:rPr>
        <w:tab/>
        <w:t>Izjava o korištenim potporama male vrijednosti</w:t>
      </w:r>
    </w:p>
    <w:p w:rsidR="00F92237" w:rsidRPr="00F92237" w:rsidRDefault="00F92237" w:rsidP="00F9223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hr-HR"/>
        </w:rPr>
      </w:pPr>
      <w:r w:rsidRPr="00F92237">
        <w:rPr>
          <w:rFonts w:ascii="Times New Roman" w:eastAsia="Times New Roman" w:hAnsi="Times New Roman" w:cs="Times New Roman"/>
          <w:lang w:eastAsia="hr-HR"/>
        </w:rPr>
        <w:t>6.</w:t>
      </w:r>
      <w:r w:rsidRPr="00F92237">
        <w:rPr>
          <w:rFonts w:ascii="Times New Roman" w:eastAsia="Times New Roman" w:hAnsi="Times New Roman" w:cs="Times New Roman"/>
          <w:lang w:eastAsia="hr-HR"/>
        </w:rPr>
        <w:tab/>
        <w:t>Izjava o povezanim osobama</w:t>
      </w:r>
    </w:p>
    <w:p w:rsidR="00F92237" w:rsidRPr="00F92237" w:rsidRDefault="00F92237" w:rsidP="00F9223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hr-HR"/>
        </w:rPr>
      </w:pPr>
      <w:r w:rsidRPr="00F92237">
        <w:rPr>
          <w:rFonts w:ascii="Times New Roman" w:eastAsia="Times New Roman" w:hAnsi="Times New Roman" w:cs="Times New Roman"/>
          <w:lang w:eastAsia="hr-HR"/>
        </w:rPr>
        <w:t>7.</w:t>
      </w:r>
      <w:r w:rsidRPr="00F92237">
        <w:rPr>
          <w:rFonts w:ascii="Times New Roman" w:eastAsia="Times New Roman" w:hAnsi="Times New Roman" w:cs="Times New Roman"/>
          <w:lang w:eastAsia="hr-HR"/>
        </w:rPr>
        <w:tab/>
        <w:t>Izjava o korištenim potporama male vrijednosti povezanih osoba</w:t>
      </w:r>
    </w:p>
    <w:p w:rsidR="00F92237" w:rsidRPr="00F92237" w:rsidRDefault="00F92237" w:rsidP="00F9223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hr-HR"/>
        </w:rPr>
      </w:pPr>
      <w:r w:rsidRPr="00F92237">
        <w:rPr>
          <w:rFonts w:ascii="Times New Roman" w:eastAsia="Times New Roman" w:hAnsi="Times New Roman" w:cs="Times New Roman"/>
          <w:lang w:eastAsia="hr-HR"/>
        </w:rPr>
        <w:t>8.</w:t>
      </w:r>
      <w:r w:rsidRPr="00F92237">
        <w:rPr>
          <w:rFonts w:ascii="Times New Roman" w:eastAsia="Times New Roman" w:hAnsi="Times New Roman" w:cs="Times New Roman"/>
          <w:lang w:eastAsia="hr-HR"/>
        </w:rPr>
        <w:tab/>
        <w:t xml:space="preserve">Izjava da su podmirene sve obveze prema zaposlenim radnicima </w:t>
      </w:r>
    </w:p>
    <w:p w:rsidR="00F92237" w:rsidRPr="00F92237" w:rsidRDefault="00F92237" w:rsidP="00F9223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hr-HR"/>
        </w:rPr>
      </w:pPr>
      <w:r w:rsidRPr="00F92237">
        <w:rPr>
          <w:rFonts w:ascii="Times New Roman" w:eastAsia="Times New Roman" w:hAnsi="Times New Roman" w:cs="Times New Roman"/>
          <w:lang w:eastAsia="hr-HR"/>
        </w:rPr>
        <w:t>9.</w:t>
      </w:r>
      <w:r w:rsidRPr="00F92237">
        <w:rPr>
          <w:rFonts w:ascii="Times New Roman" w:eastAsia="Times New Roman" w:hAnsi="Times New Roman" w:cs="Times New Roman"/>
          <w:lang w:eastAsia="hr-HR"/>
        </w:rPr>
        <w:tab/>
        <w:t>Preslika IBAN-a podnositelja zahtjeva</w:t>
      </w:r>
    </w:p>
    <w:p w:rsidR="002A26F1" w:rsidRPr="002A26F1" w:rsidRDefault="00F92237" w:rsidP="00F9223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F92237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F92237">
        <w:rPr>
          <w:rFonts w:ascii="Times New Roman" w:eastAsia="Times New Roman" w:hAnsi="Times New Roman" w:cs="Times New Roman"/>
          <w:lang w:eastAsia="hr-HR"/>
        </w:rPr>
        <w:t>10.</w:t>
      </w:r>
      <w:r w:rsidRPr="00F92237">
        <w:rPr>
          <w:rFonts w:ascii="Times New Roman" w:eastAsia="Times New Roman" w:hAnsi="Times New Roman" w:cs="Times New Roman"/>
          <w:lang w:eastAsia="hr-HR"/>
        </w:rPr>
        <w:tab/>
      </w:r>
      <w:r w:rsidR="00A34351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F92237">
        <w:rPr>
          <w:rFonts w:ascii="Times New Roman" w:eastAsia="Times New Roman" w:hAnsi="Times New Roman" w:cs="Times New Roman"/>
          <w:lang w:eastAsia="hr-HR"/>
        </w:rPr>
        <w:t>Ostala dokumentacija po zahtjevu Povjerenstva</w:t>
      </w:r>
    </w:p>
    <w:p w:rsidR="002A26F1" w:rsidRPr="002A26F1" w:rsidRDefault="002A26F1" w:rsidP="002A26F1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A26F1" w:rsidRPr="002A26F1" w:rsidRDefault="002A26F1" w:rsidP="002A26F1">
      <w:pPr>
        <w:spacing w:after="0"/>
        <w:ind w:left="567" w:hanging="567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A26F1" w:rsidRPr="002A26F1" w:rsidRDefault="002A26F1" w:rsidP="002A26F1">
      <w:pPr>
        <w:spacing w:after="0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3315A2" w:rsidRDefault="003315A2"/>
    <w:p w:rsidR="006656DF" w:rsidRDefault="006656DF"/>
    <w:p w:rsidR="006656DF" w:rsidRDefault="006656DF"/>
    <w:p w:rsidR="006656DF" w:rsidRDefault="006656DF"/>
    <w:p w:rsidR="006656DF" w:rsidRDefault="006656DF"/>
    <w:p w:rsidR="006656DF" w:rsidRDefault="006656DF">
      <w:bookmarkStart w:id="0" w:name="_GoBack"/>
      <w:bookmarkEnd w:id="0"/>
    </w:p>
    <w:p w:rsidR="006656DF" w:rsidRDefault="006656DF"/>
    <w:p w:rsidR="006656DF" w:rsidRDefault="006656DF" w:rsidP="006656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656DF">
        <w:rPr>
          <w:rFonts w:ascii="Times New Roman" w:hAnsi="Times New Roman" w:cs="Times New Roman"/>
          <w:b/>
          <w:sz w:val="24"/>
          <w:szCs w:val="24"/>
        </w:rPr>
        <w:t>Napomena</w:t>
      </w:r>
      <w:r w:rsidRPr="006656DF">
        <w:rPr>
          <w:rFonts w:ascii="Times New Roman" w:hAnsi="Times New Roman" w:cs="Times New Roman"/>
          <w:sz w:val="24"/>
          <w:szCs w:val="24"/>
        </w:rPr>
        <w:t xml:space="preserve">: Podatke o </w:t>
      </w:r>
      <w:r w:rsidRPr="006656DF">
        <w:rPr>
          <w:rFonts w:ascii="Times New Roman" w:eastAsia="Times New Roman" w:hAnsi="Times New Roman" w:cs="Times New Roman"/>
          <w:sz w:val="24"/>
          <w:szCs w:val="24"/>
        </w:rPr>
        <w:t xml:space="preserve">prihodima/primicima podnositelja prijave navesti ovisno o datumu </w:t>
      </w:r>
    </w:p>
    <w:p w:rsidR="006656DF" w:rsidRPr="006656DF" w:rsidRDefault="006656DF" w:rsidP="006656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E65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6DF">
        <w:rPr>
          <w:rFonts w:ascii="Times New Roman" w:eastAsia="Times New Roman" w:hAnsi="Times New Roman" w:cs="Times New Roman"/>
          <w:sz w:val="24"/>
          <w:szCs w:val="24"/>
        </w:rPr>
        <w:t>upisa u nadležn</w:t>
      </w:r>
      <w:r w:rsidR="00DE3AD2">
        <w:rPr>
          <w:rFonts w:ascii="Times New Roman" w:eastAsia="Times New Roman" w:hAnsi="Times New Roman" w:cs="Times New Roman"/>
          <w:sz w:val="24"/>
          <w:szCs w:val="24"/>
        </w:rPr>
        <w:t>i registar pod rednim brojem</w:t>
      </w:r>
      <w:r w:rsidR="00AA36AF">
        <w:rPr>
          <w:rFonts w:ascii="Times New Roman" w:eastAsia="Times New Roman" w:hAnsi="Times New Roman" w:cs="Times New Roman"/>
          <w:sz w:val="24"/>
          <w:szCs w:val="24"/>
        </w:rPr>
        <w:t xml:space="preserve"> u obrascu prijave</w:t>
      </w:r>
      <w:r w:rsidR="00DE3AD2">
        <w:rPr>
          <w:rFonts w:ascii="Times New Roman" w:eastAsia="Times New Roman" w:hAnsi="Times New Roman" w:cs="Times New Roman"/>
          <w:sz w:val="24"/>
          <w:szCs w:val="24"/>
        </w:rPr>
        <w:t>, 17., 18. ili 19</w:t>
      </w:r>
      <w:r w:rsidRPr="006656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6656DF" w:rsidRPr="006656DF" w:rsidSect="00370089">
      <w:footerReference w:type="even" r:id="rId7"/>
      <w:footerReference w:type="default" r:id="rId8"/>
      <w:footerReference w:type="first" r:id="rId9"/>
      <w:pgSz w:w="11906" w:h="16838"/>
      <w:pgMar w:top="993" w:right="1413" w:bottom="1481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D2" w:rsidRDefault="00563762">
      <w:pPr>
        <w:spacing w:after="0" w:line="240" w:lineRule="auto"/>
      </w:pPr>
      <w:r>
        <w:separator/>
      </w:r>
    </w:p>
  </w:endnote>
  <w:endnote w:type="continuationSeparator" w:id="0">
    <w:p w:rsidR="006E41D2" w:rsidRDefault="0056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5C5" w:rsidRDefault="002A26F1">
    <w:pPr>
      <w:spacing w:after="0"/>
      <w:ind w:right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5C5" w:rsidRDefault="002A26F1">
    <w:pPr>
      <w:spacing w:after="0"/>
      <w:ind w:right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73A7" w:rsidRPr="009A73A7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5C5" w:rsidRDefault="009A73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D2" w:rsidRDefault="00563762">
      <w:pPr>
        <w:spacing w:after="0" w:line="240" w:lineRule="auto"/>
      </w:pPr>
      <w:r>
        <w:separator/>
      </w:r>
    </w:p>
  </w:footnote>
  <w:footnote w:type="continuationSeparator" w:id="0">
    <w:p w:rsidR="006E41D2" w:rsidRDefault="00563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64BB9"/>
    <w:multiLevelType w:val="hybridMultilevel"/>
    <w:tmpl w:val="53B23C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73A39"/>
    <w:multiLevelType w:val="hybridMultilevel"/>
    <w:tmpl w:val="0C9278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B15A7"/>
    <w:multiLevelType w:val="hybridMultilevel"/>
    <w:tmpl w:val="40927C2C"/>
    <w:lvl w:ilvl="0" w:tplc="2792915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Georgia" w:hAnsi="Arial" w:cs="Arial" w:hint="default"/>
      </w:rPr>
    </w:lvl>
    <w:lvl w:ilvl="1" w:tplc="041A0019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1A001B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F1"/>
    <w:rsid w:val="00056E09"/>
    <w:rsid w:val="000A2B00"/>
    <w:rsid w:val="000E11FD"/>
    <w:rsid w:val="001F6D48"/>
    <w:rsid w:val="00274F6F"/>
    <w:rsid w:val="00282137"/>
    <w:rsid w:val="002A26F1"/>
    <w:rsid w:val="0032355F"/>
    <w:rsid w:val="003301B6"/>
    <w:rsid w:val="003315A2"/>
    <w:rsid w:val="003F60E0"/>
    <w:rsid w:val="00475816"/>
    <w:rsid w:val="004F42ED"/>
    <w:rsid w:val="0051526C"/>
    <w:rsid w:val="00563762"/>
    <w:rsid w:val="006148EC"/>
    <w:rsid w:val="006656DF"/>
    <w:rsid w:val="006E41D2"/>
    <w:rsid w:val="00817F8A"/>
    <w:rsid w:val="008737DB"/>
    <w:rsid w:val="00896EC4"/>
    <w:rsid w:val="008A0AD4"/>
    <w:rsid w:val="009227C2"/>
    <w:rsid w:val="009A73A7"/>
    <w:rsid w:val="00A34351"/>
    <w:rsid w:val="00AA36AF"/>
    <w:rsid w:val="00B27031"/>
    <w:rsid w:val="00BB3790"/>
    <w:rsid w:val="00BF5962"/>
    <w:rsid w:val="00C83AE8"/>
    <w:rsid w:val="00DE3AD2"/>
    <w:rsid w:val="00DF2C7E"/>
    <w:rsid w:val="00E248D1"/>
    <w:rsid w:val="00E65794"/>
    <w:rsid w:val="00F55E27"/>
    <w:rsid w:val="00F9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A378-A8DE-4C6B-9E33-05E95FE2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2A26F1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E24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Gverieri</dc:creator>
  <cp:keywords/>
  <dc:description/>
  <cp:lastModifiedBy>Domagoj Čavar</cp:lastModifiedBy>
  <cp:revision>28</cp:revision>
  <cp:lastPrinted>2021-03-31T07:32:00Z</cp:lastPrinted>
  <dcterms:created xsi:type="dcterms:W3CDTF">2020-07-22T11:24:00Z</dcterms:created>
  <dcterms:modified xsi:type="dcterms:W3CDTF">2021-04-01T05:33:00Z</dcterms:modified>
</cp:coreProperties>
</file>