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357A" w:rsidRPr="000F0E36" w14:paraId="58A44F30" w14:textId="77777777" w:rsidTr="00B773CD">
        <w:trPr>
          <w:trHeight w:val="380"/>
        </w:trPr>
        <w:tc>
          <w:tcPr>
            <w:tcW w:w="9062" w:type="dxa"/>
            <w:shd w:val="clear" w:color="auto" w:fill="D9D9D9" w:themeFill="background1" w:themeFillShade="D9"/>
          </w:tcPr>
          <w:p w14:paraId="034712AE" w14:textId="77777777" w:rsidR="0002357A" w:rsidRPr="000F0E36" w:rsidRDefault="0002357A" w:rsidP="00B773CD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0F0E36">
              <w:rPr>
                <w:rFonts w:eastAsia="PMingLiU"/>
                <w:b/>
                <w:sz w:val="24"/>
                <w:szCs w:val="24"/>
                <w:lang w:eastAsia="zh-TW"/>
              </w:rPr>
              <w:t xml:space="preserve">SKUPNA IZJAVA </w:t>
            </w:r>
          </w:p>
        </w:tc>
      </w:tr>
    </w:tbl>
    <w:p w14:paraId="327EC433" w14:textId="77777777" w:rsidR="0002357A" w:rsidRPr="000F0E36" w:rsidRDefault="0002357A" w:rsidP="0002357A">
      <w:pPr>
        <w:rPr>
          <w:rFonts w:eastAsia="PMingLiU"/>
          <w:sz w:val="24"/>
          <w:szCs w:val="24"/>
          <w:lang w:eastAsia="zh-TW"/>
        </w:rPr>
      </w:pPr>
    </w:p>
    <w:p w14:paraId="4439A840" w14:textId="77777777" w:rsidR="0002357A" w:rsidRPr="000F0E36" w:rsidRDefault="0002357A" w:rsidP="0002357A">
      <w:pPr>
        <w:jc w:val="both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>Pod materijalnom i kaznenom odgovornošću, radi potvrđivanja ispunjavanja uvjeta ovog Javnog poziva, dajemo izjavu:</w:t>
      </w:r>
    </w:p>
    <w:p w14:paraId="72F88347" w14:textId="77777777" w:rsidR="0002357A" w:rsidRPr="000F0E36" w:rsidRDefault="0002357A" w:rsidP="0002357A">
      <w:pPr>
        <w:jc w:val="both"/>
        <w:rPr>
          <w:rFonts w:eastAsia="PMingLiU"/>
          <w:lang w:eastAsia="zh-TW"/>
        </w:rPr>
      </w:pPr>
    </w:p>
    <w:p w14:paraId="42D12770" w14:textId="77777777" w:rsidR="0002357A" w:rsidRPr="000F0E36" w:rsidRDefault="0002357A" w:rsidP="0002357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>kojom izjavljujemo da smo subjekt malog gospodarstva sukladno Preporuci Europske komisije 2003/361/EC od 6. svibnja 2003. godine</w:t>
      </w:r>
    </w:p>
    <w:p w14:paraId="6CE2DC36" w14:textId="77777777" w:rsidR="0002357A" w:rsidRPr="000F0E36" w:rsidRDefault="0002357A" w:rsidP="0002357A">
      <w:pPr>
        <w:pStyle w:val="Odlomakpopisa"/>
        <w:jc w:val="both"/>
        <w:rPr>
          <w:rFonts w:eastAsia="PMingLiU"/>
          <w:lang w:eastAsia="zh-TW"/>
        </w:rPr>
      </w:pPr>
    </w:p>
    <w:p w14:paraId="5626EC5E" w14:textId="77777777" w:rsidR="0002357A" w:rsidRPr="000F0E36" w:rsidRDefault="0002357A" w:rsidP="0002357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>kojom izjavljujemo da smo ulaganje izvršili na području grada Osijeka</w:t>
      </w:r>
    </w:p>
    <w:p w14:paraId="2E46A997" w14:textId="77777777" w:rsidR="0002357A" w:rsidRPr="000F0E36" w:rsidRDefault="0002357A" w:rsidP="0002357A">
      <w:pPr>
        <w:pStyle w:val="Odlomakpopisa"/>
        <w:rPr>
          <w:rFonts w:eastAsia="PMingLiU"/>
          <w:lang w:eastAsia="zh-TW"/>
        </w:rPr>
      </w:pPr>
    </w:p>
    <w:p w14:paraId="67E4DEB8" w14:textId="77777777" w:rsidR="0002357A" w:rsidRPr="000F0E36" w:rsidRDefault="0002357A" w:rsidP="0002357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>kojom izjavljujemo da smo u cijelosti u privatnom vlasništvu</w:t>
      </w:r>
    </w:p>
    <w:p w14:paraId="52412304" w14:textId="77777777" w:rsidR="0002357A" w:rsidRPr="000F0E36" w:rsidRDefault="0002357A" w:rsidP="0002357A">
      <w:pPr>
        <w:pStyle w:val="Odlomakpopisa"/>
        <w:jc w:val="both"/>
        <w:rPr>
          <w:rFonts w:eastAsia="PMingLiU"/>
          <w:lang w:eastAsia="zh-TW"/>
        </w:rPr>
      </w:pPr>
    </w:p>
    <w:p w14:paraId="27E9390E" w14:textId="77777777" w:rsidR="0002357A" w:rsidRPr="000F0E36" w:rsidRDefault="0002357A" w:rsidP="0002357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>kojom izjavljujemo da nismo dobili financijsku potporu iz javnih izvora/proračuna Grada Osijeka, proračuna grada, općine i županije, državnog proračuna i proračuna javnih trgovačkih društava za troškove za koje se financijska potpora traži po ovom javnom pozivu te ne postoji dvostruko financiranje</w:t>
      </w:r>
    </w:p>
    <w:p w14:paraId="393E9771" w14:textId="77777777" w:rsidR="0002357A" w:rsidRPr="000F0E36" w:rsidRDefault="0002357A" w:rsidP="0002357A">
      <w:pPr>
        <w:jc w:val="both"/>
        <w:rPr>
          <w:rFonts w:eastAsia="PMingLiU"/>
          <w:lang w:eastAsia="zh-TW"/>
        </w:rPr>
      </w:pPr>
    </w:p>
    <w:p w14:paraId="31449D39" w14:textId="77777777" w:rsidR="0002357A" w:rsidRPr="000F0E36" w:rsidRDefault="0002357A" w:rsidP="0002357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>kojom izjavljujemo da nad nama nije otvoren stečajni postupak, postupak predstečajne nagodbe ili postupak likvidacije, te da trenutno nismo u blokadi</w:t>
      </w:r>
    </w:p>
    <w:p w14:paraId="30505F03" w14:textId="77777777" w:rsidR="0002357A" w:rsidRPr="000F0E36" w:rsidRDefault="0002357A" w:rsidP="0002357A">
      <w:pPr>
        <w:pStyle w:val="Odlomakpopisa"/>
        <w:jc w:val="both"/>
        <w:rPr>
          <w:rFonts w:eastAsia="PMingLiU"/>
          <w:lang w:eastAsia="zh-TW"/>
        </w:rPr>
      </w:pPr>
    </w:p>
    <w:p w14:paraId="1659BEA0" w14:textId="77777777" w:rsidR="0002357A" w:rsidRPr="000F0E36" w:rsidRDefault="0002357A" w:rsidP="0002357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>kojom izjavljujemo da dajemo svoju izričitu suglasnost Gradu Osijeku da navedene osobne podatke u prijavi na Javni poziv prikuplja, obrađuje, objavljuje na internetskim stranicama Grada Osijeka i pohranjuje u svrhu dodjele potpora, kontaktiranja i informiranja podnositelja prijava i upoznavanja javnosti o donesenim odlukama. Sve pristigle prijave i u njima navedeni osobni podaci biti će zaštićeni od pristupa neovlaštenih osoba, te pohranjeni na sigurno mjesto i čuvani u skladu s uvjetima i rokovima predviđenim zakonskim propisima, aktima i odlukama Grada Osijeka</w:t>
      </w:r>
    </w:p>
    <w:p w14:paraId="0BF2AD03" w14:textId="77777777" w:rsidR="0002357A" w:rsidRPr="000F0E36" w:rsidRDefault="0002357A" w:rsidP="0002357A">
      <w:pPr>
        <w:pStyle w:val="Odlomakpopisa"/>
        <w:rPr>
          <w:rFonts w:eastAsia="PMingLiU"/>
          <w:lang w:eastAsia="zh-TW"/>
        </w:rPr>
      </w:pPr>
    </w:p>
    <w:p w14:paraId="77E3F7FF" w14:textId="77777777" w:rsidR="0002357A" w:rsidRPr="000F0E36" w:rsidRDefault="0002357A" w:rsidP="0002357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 xml:space="preserve">kojom pod materijalnom i kaznenom odgovornošću izjavljujemo da su svi podaci navedeni u prijavi na ovaj Javni poziv istiniti i točni te smo upoznati sa pravnim posljedicama kaznene odgovornosti za davanje netočnih i neistinitih podataka. </w:t>
      </w:r>
    </w:p>
    <w:p w14:paraId="7FADDC68" w14:textId="77777777" w:rsidR="0002357A" w:rsidRPr="000F0E36" w:rsidRDefault="0002357A" w:rsidP="0002357A">
      <w:pPr>
        <w:jc w:val="both"/>
        <w:rPr>
          <w:rFonts w:eastAsia="PMingLiU"/>
          <w:lang w:eastAsia="zh-TW"/>
        </w:rPr>
      </w:pPr>
    </w:p>
    <w:p w14:paraId="4BED7BD7" w14:textId="77777777" w:rsidR="0002357A" w:rsidRPr="000F0E36" w:rsidRDefault="0002357A" w:rsidP="0002357A">
      <w:pPr>
        <w:jc w:val="both"/>
        <w:rPr>
          <w:rFonts w:eastAsia="PMingLiU"/>
          <w:lang w:eastAsia="zh-TW"/>
        </w:rPr>
      </w:pPr>
    </w:p>
    <w:p w14:paraId="70B4BCE5" w14:textId="77777777" w:rsidR="0002357A" w:rsidRPr="000F0E36" w:rsidRDefault="0002357A" w:rsidP="0002357A">
      <w:pPr>
        <w:jc w:val="both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 xml:space="preserve">U slučaju promjene bilo kojeg od gore navedenih podataka, promijenjenih ili novih okolnosti, obvezujem/o se odmah po nastupu istih pisanim putem izvijestiti Grad Osijek. </w:t>
      </w:r>
    </w:p>
    <w:p w14:paraId="60BF9C91" w14:textId="77777777" w:rsidR="0002357A" w:rsidRPr="000F0E36" w:rsidRDefault="0002357A" w:rsidP="0002357A">
      <w:pPr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  <w:r w:rsidRPr="000F0E36">
        <w:rPr>
          <w:rFonts w:eastAsia="PMingLiU"/>
          <w:lang w:eastAsia="zh-TW"/>
        </w:rPr>
        <w:softHyphen/>
      </w:r>
    </w:p>
    <w:p w14:paraId="31E65EC9" w14:textId="77777777" w:rsidR="0002357A" w:rsidRPr="000F0E36" w:rsidRDefault="0002357A" w:rsidP="0002357A">
      <w:pPr>
        <w:rPr>
          <w:rFonts w:eastAsia="PMingLiU"/>
          <w:lang w:eastAsia="zh-TW"/>
        </w:rPr>
      </w:pPr>
    </w:p>
    <w:p w14:paraId="6DCF2560" w14:textId="77777777" w:rsidR="0002357A" w:rsidRPr="000F0E36" w:rsidRDefault="0002357A" w:rsidP="0002357A">
      <w:pPr>
        <w:rPr>
          <w:rFonts w:eastAsia="PMingLiU"/>
          <w:lang w:eastAsia="zh-TW"/>
        </w:rPr>
      </w:pPr>
    </w:p>
    <w:p w14:paraId="3ED9C458" w14:textId="77777777" w:rsidR="0002357A" w:rsidRPr="000F0E36" w:rsidRDefault="0002357A" w:rsidP="0002357A">
      <w:pPr>
        <w:rPr>
          <w:rFonts w:eastAsia="PMingLiU"/>
          <w:sz w:val="24"/>
          <w:szCs w:val="24"/>
          <w:lang w:eastAsia="zh-TW"/>
        </w:rPr>
      </w:pPr>
      <w:r w:rsidRPr="000F0E36">
        <w:rPr>
          <w:rFonts w:eastAsia="PMingLiU"/>
          <w:sz w:val="24"/>
          <w:szCs w:val="24"/>
          <w:lang w:eastAsia="zh-TW"/>
        </w:rPr>
        <w:t>__________________________</w:t>
      </w:r>
    </w:p>
    <w:p w14:paraId="434E302C" w14:textId="77777777" w:rsidR="0002357A" w:rsidRPr="000F0E36" w:rsidRDefault="0002357A" w:rsidP="0002357A">
      <w:pPr>
        <w:jc w:val="both"/>
        <w:rPr>
          <w:sz w:val="24"/>
          <w:szCs w:val="24"/>
          <w:vertAlign w:val="superscript"/>
        </w:rPr>
      </w:pPr>
      <w:r w:rsidRPr="000F0E36">
        <w:rPr>
          <w:sz w:val="24"/>
          <w:szCs w:val="24"/>
          <w:vertAlign w:val="superscript"/>
        </w:rPr>
        <w:t xml:space="preserve">                           (mjesto i datum)</w:t>
      </w:r>
    </w:p>
    <w:p w14:paraId="299AD769" w14:textId="77777777" w:rsidR="0002357A" w:rsidRPr="000F0E36" w:rsidRDefault="0002357A" w:rsidP="0002357A">
      <w:pPr>
        <w:tabs>
          <w:tab w:val="left" w:pos="1515"/>
        </w:tabs>
        <w:jc w:val="right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>Vlasnik ili osoba/e ovlaštena/e                                                                                                                                                                              za zastupanje Podnositelja prijave</w:t>
      </w:r>
    </w:p>
    <w:p w14:paraId="34469F4D" w14:textId="77777777" w:rsidR="0002357A" w:rsidRPr="000F0E36" w:rsidRDefault="0002357A" w:rsidP="0002357A">
      <w:pPr>
        <w:tabs>
          <w:tab w:val="left" w:pos="1515"/>
        </w:tabs>
        <w:jc w:val="right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 xml:space="preserve">                                                                                                                                                                             ____________________________                                                                                                                                                                              (ime i prezime Podnositelja prijave)</w:t>
      </w:r>
    </w:p>
    <w:p w14:paraId="145A23BE" w14:textId="77777777" w:rsidR="0002357A" w:rsidRPr="000F0E36" w:rsidRDefault="0002357A" w:rsidP="0002357A">
      <w:pPr>
        <w:tabs>
          <w:tab w:val="left" w:pos="1515"/>
        </w:tabs>
        <w:jc w:val="right"/>
        <w:rPr>
          <w:rFonts w:eastAsia="PMingLiU"/>
          <w:lang w:eastAsia="zh-TW"/>
        </w:rPr>
      </w:pPr>
    </w:p>
    <w:p w14:paraId="6119F089" w14:textId="77777777" w:rsidR="0002357A" w:rsidRPr="000F0E36" w:rsidRDefault="0002357A" w:rsidP="0002357A">
      <w:pPr>
        <w:tabs>
          <w:tab w:val="left" w:pos="1515"/>
        </w:tabs>
        <w:jc w:val="right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 xml:space="preserve">                                                                                                                                                                              ____________________________</w:t>
      </w:r>
    </w:p>
    <w:p w14:paraId="3B2DA0AB" w14:textId="77777777" w:rsidR="0002357A" w:rsidRPr="000F0E36" w:rsidRDefault="0002357A" w:rsidP="0002357A">
      <w:pPr>
        <w:tabs>
          <w:tab w:val="left" w:pos="1515"/>
        </w:tabs>
        <w:jc w:val="right"/>
        <w:rPr>
          <w:rFonts w:eastAsia="PMingLiU"/>
          <w:lang w:eastAsia="zh-TW"/>
        </w:rPr>
      </w:pPr>
      <w:r w:rsidRPr="000F0E36">
        <w:rPr>
          <w:rFonts w:eastAsia="PMingLiU"/>
          <w:lang w:eastAsia="zh-TW"/>
        </w:rPr>
        <w:t xml:space="preserve">                                                                                                                                                                              (pečat i potpis Podnositelja prijave)         </w:t>
      </w:r>
    </w:p>
    <w:p w14:paraId="4C41653D" w14:textId="77777777" w:rsidR="007649C0" w:rsidRDefault="007649C0"/>
    <w:sectPr w:rsidR="0076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7A"/>
    <w:rsid w:val="0002357A"/>
    <w:rsid w:val="007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1F4C"/>
  <w15:chartTrackingRefBased/>
  <w15:docId w15:val="{882203E1-AAB0-4903-9816-6600898E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3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57A"/>
    <w:pPr>
      <w:ind w:left="860" w:hanging="360"/>
    </w:pPr>
  </w:style>
  <w:style w:type="table" w:styleId="Reetkatablice">
    <w:name w:val="Table Grid"/>
    <w:basedOn w:val="Obinatablica"/>
    <w:uiPriority w:val="59"/>
    <w:rsid w:val="0002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Vračević</dc:creator>
  <cp:keywords/>
  <dc:description/>
  <cp:lastModifiedBy>Renata Vračević</cp:lastModifiedBy>
  <cp:revision>1</cp:revision>
  <dcterms:created xsi:type="dcterms:W3CDTF">2021-09-20T12:11:00Z</dcterms:created>
  <dcterms:modified xsi:type="dcterms:W3CDTF">2021-09-20T12:13:00Z</dcterms:modified>
</cp:coreProperties>
</file>