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0E" w:rsidRPr="00C3250E" w:rsidRDefault="00C3250E" w:rsidP="00C3250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noProof/>
          <w:spacing w:val="-2"/>
          <w:sz w:val="20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/>
          <w:noProof/>
          <w:spacing w:val="-2"/>
          <w:sz w:val="20"/>
          <w:szCs w:val="24"/>
          <w:lang w:eastAsia="hr-HR"/>
        </w:rPr>
        <w:t xml:space="preserve">                                             </w:t>
      </w:r>
      <w:r w:rsidRPr="00C3250E">
        <w:rPr>
          <w:rFonts w:ascii="Times New Roman" w:eastAsia="Times New Roman" w:hAnsi="Times New Roman"/>
          <w:noProof/>
          <w:spacing w:val="-2"/>
          <w:sz w:val="20"/>
          <w:szCs w:val="24"/>
          <w:lang w:eastAsia="hr-HR"/>
        </w:rPr>
        <w:t xml:space="preserve"> </w:t>
      </w:r>
      <w:r w:rsidRPr="00C3250E">
        <w:rPr>
          <w:rFonts w:ascii="Times New Roman" w:eastAsia="Times New Roman" w:hAnsi="Times New Roman"/>
          <w:noProof/>
          <w:spacing w:val="-2"/>
          <w:sz w:val="20"/>
          <w:szCs w:val="24"/>
          <w:lang w:eastAsia="hr-HR"/>
        </w:rPr>
        <w:drawing>
          <wp:inline distT="0" distB="0" distL="0" distR="0">
            <wp:extent cx="5715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0E" w:rsidRPr="00C3250E" w:rsidRDefault="00C3250E" w:rsidP="00C325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1ABD" w:rsidRDefault="00EA1ABD" w:rsidP="00EA1ABD">
      <w:pPr>
        <w:keepNext/>
        <w:jc w:val="center"/>
      </w:pPr>
    </w:p>
    <w:p w:rsidR="009D5989" w:rsidRPr="00C3250E" w:rsidRDefault="009D5989" w:rsidP="00EA1ABD">
      <w:pPr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 xml:space="preserve">Temeljem članka </w:t>
      </w:r>
      <w:r w:rsidR="008949B6" w:rsidRPr="00C3250E">
        <w:rPr>
          <w:rFonts w:ascii="Times New Roman" w:hAnsi="Times New Roman"/>
          <w:sz w:val="24"/>
          <w:szCs w:val="24"/>
        </w:rPr>
        <w:t>8.</w:t>
      </w:r>
      <w:r w:rsidRPr="00C3250E">
        <w:rPr>
          <w:rFonts w:ascii="Times New Roman" w:hAnsi="Times New Roman"/>
          <w:sz w:val="24"/>
          <w:szCs w:val="24"/>
        </w:rPr>
        <w:t xml:space="preserve"> stavak 1. podstavak </w:t>
      </w:r>
      <w:r w:rsidR="008949B6" w:rsidRPr="00C3250E">
        <w:rPr>
          <w:rFonts w:ascii="Times New Roman" w:hAnsi="Times New Roman"/>
          <w:sz w:val="24"/>
          <w:szCs w:val="24"/>
        </w:rPr>
        <w:t>2</w:t>
      </w:r>
      <w:r w:rsidRPr="00C3250E">
        <w:rPr>
          <w:rFonts w:ascii="Times New Roman" w:hAnsi="Times New Roman"/>
          <w:sz w:val="24"/>
          <w:szCs w:val="24"/>
        </w:rPr>
        <w:t>.</w:t>
      </w:r>
      <w:r w:rsidR="008949B6" w:rsidRPr="00C3250E">
        <w:rPr>
          <w:rFonts w:ascii="Times New Roman" w:hAnsi="Times New Roman"/>
          <w:sz w:val="24"/>
          <w:szCs w:val="24"/>
        </w:rPr>
        <w:t xml:space="preserve"> </w:t>
      </w:r>
      <w:r w:rsidR="004C5A84" w:rsidRPr="00C3250E">
        <w:rPr>
          <w:rFonts w:ascii="Times New Roman" w:hAnsi="Times New Roman"/>
          <w:sz w:val="24"/>
          <w:szCs w:val="24"/>
        </w:rPr>
        <w:t xml:space="preserve">Pravilnika o kriterijima, mjerilima i postupku za dodjelu potpora poduzetnicima radi ublažavanja posljedica poslovanja uslijed </w:t>
      </w:r>
      <w:proofErr w:type="spellStart"/>
      <w:r w:rsidR="004C5A84" w:rsidRPr="00C3250E">
        <w:rPr>
          <w:rFonts w:ascii="Times New Roman" w:hAnsi="Times New Roman"/>
          <w:sz w:val="24"/>
          <w:szCs w:val="24"/>
        </w:rPr>
        <w:t>pandemije</w:t>
      </w:r>
      <w:proofErr w:type="spellEnd"/>
      <w:r w:rsidR="004C5A84" w:rsidRPr="00C3250E">
        <w:rPr>
          <w:rFonts w:ascii="Times New Roman" w:hAnsi="Times New Roman"/>
          <w:sz w:val="24"/>
          <w:szCs w:val="24"/>
        </w:rPr>
        <w:t xml:space="preserve"> bolesti COVID-19 </w:t>
      </w:r>
      <w:r w:rsidRPr="00C3250E">
        <w:rPr>
          <w:rFonts w:ascii="Times New Roman" w:hAnsi="Times New Roman"/>
          <w:sz w:val="24"/>
          <w:szCs w:val="24"/>
        </w:rPr>
        <w:t xml:space="preserve"> (</w:t>
      </w:r>
      <w:r w:rsidR="005E6771">
        <w:rPr>
          <w:rFonts w:ascii="Times New Roman" w:hAnsi="Times New Roman"/>
          <w:sz w:val="24"/>
          <w:szCs w:val="24"/>
        </w:rPr>
        <w:t>"Županijski glasnik"</w:t>
      </w:r>
      <w:r w:rsidRPr="00C3250E">
        <w:rPr>
          <w:rFonts w:ascii="Times New Roman" w:hAnsi="Times New Roman"/>
          <w:sz w:val="24"/>
          <w:szCs w:val="24"/>
        </w:rPr>
        <w:t xml:space="preserve"> broj </w:t>
      </w:r>
      <w:r w:rsidR="004C5A84" w:rsidRPr="00C3250E">
        <w:rPr>
          <w:rFonts w:ascii="Times New Roman" w:hAnsi="Times New Roman"/>
          <w:sz w:val="24"/>
          <w:szCs w:val="24"/>
        </w:rPr>
        <w:t>9</w:t>
      </w:r>
      <w:r w:rsidRPr="00C3250E">
        <w:rPr>
          <w:rFonts w:ascii="Times New Roman" w:hAnsi="Times New Roman"/>
          <w:sz w:val="24"/>
          <w:szCs w:val="24"/>
        </w:rPr>
        <w:t>/</w:t>
      </w:r>
      <w:r w:rsidR="004C5A84" w:rsidRPr="00C3250E">
        <w:rPr>
          <w:rFonts w:ascii="Times New Roman" w:hAnsi="Times New Roman"/>
          <w:sz w:val="24"/>
          <w:szCs w:val="24"/>
        </w:rPr>
        <w:t>20</w:t>
      </w:r>
      <w:r w:rsidRPr="00C3250E">
        <w:rPr>
          <w:rFonts w:ascii="Times New Roman" w:hAnsi="Times New Roman"/>
          <w:sz w:val="24"/>
          <w:szCs w:val="24"/>
        </w:rPr>
        <w:t>.) Povjerenstvo za</w:t>
      </w:r>
      <w:r w:rsidR="004C5A84" w:rsidRPr="00C3250E">
        <w:rPr>
          <w:rFonts w:ascii="Times New Roman" w:hAnsi="Times New Roman"/>
          <w:sz w:val="24"/>
          <w:szCs w:val="24"/>
        </w:rPr>
        <w:t xml:space="preserve"> dodjelu potpora</w:t>
      </w:r>
      <w:r w:rsidR="00BD5E5A" w:rsidRPr="00C3250E">
        <w:rPr>
          <w:rFonts w:ascii="Times New Roman" w:hAnsi="Times New Roman"/>
          <w:sz w:val="24"/>
          <w:szCs w:val="24"/>
        </w:rPr>
        <w:t xml:space="preserve"> poduzetnicima radi ublažavanja posljedica poslovanja uslijed </w:t>
      </w:r>
      <w:proofErr w:type="spellStart"/>
      <w:r w:rsidR="00BD5E5A" w:rsidRPr="00C3250E">
        <w:rPr>
          <w:rFonts w:ascii="Times New Roman" w:hAnsi="Times New Roman"/>
          <w:sz w:val="24"/>
          <w:szCs w:val="24"/>
        </w:rPr>
        <w:t>pandemije</w:t>
      </w:r>
      <w:proofErr w:type="spellEnd"/>
      <w:r w:rsidR="00BD5E5A" w:rsidRPr="00C3250E">
        <w:rPr>
          <w:rFonts w:ascii="Times New Roman" w:hAnsi="Times New Roman"/>
          <w:sz w:val="24"/>
          <w:szCs w:val="24"/>
        </w:rPr>
        <w:t xml:space="preserve"> bolesti COVID-19 iz proračuna Osječko-baranjske županije za 2020. godinu</w:t>
      </w:r>
      <w:r w:rsidRPr="00C3250E">
        <w:rPr>
          <w:rFonts w:ascii="Times New Roman" w:hAnsi="Times New Roman"/>
          <w:sz w:val="24"/>
          <w:szCs w:val="24"/>
        </w:rPr>
        <w:t xml:space="preserve"> objavljuje</w:t>
      </w:r>
    </w:p>
    <w:p w:rsidR="00EA1ABD" w:rsidRPr="00C3250E" w:rsidRDefault="00EA1ABD" w:rsidP="00EA1ABD">
      <w:pPr>
        <w:jc w:val="both"/>
        <w:rPr>
          <w:rFonts w:ascii="Times New Roman" w:hAnsi="Times New Roman"/>
          <w:sz w:val="24"/>
          <w:szCs w:val="24"/>
        </w:rPr>
      </w:pPr>
    </w:p>
    <w:p w:rsidR="009D5989" w:rsidRPr="00C3250E" w:rsidRDefault="009D5989" w:rsidP="009D5989">
      <w:pPr>
        <w:jc w:val="center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 xml:space="preserve">JAVNI </w:t>
      </w:r>
      <w:r w:rsidR="00BD5E5A" w:rsidRPr="00C3250E">
        <w:rPr>
          <w:rFonts w:ascii="Times New Roman" w:hAnsi="Times New Roman"/>
          <w:b/>
          <w:sz w:val="24"/>
          <w:szCs w:val="24"/>
        </w:rPr>
        <w:t>POZIV</w:t>
      </w:r>
    </w:p>
    <w:p w:rsidR="009D5989" w:rsidRPr="00C3250E" w:rsidRDefault="009D5989" w:rsidP="00BD5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 xml:space="preserve">za </w:t>
      </w:r>
      <w:r w:rsidR="00BD5E5A" w:rsidRPr="00C3250E">
        <w:rPr>
          <w:rFonts w:ascii="Times New Roman" w:hAnsi="Times New Roman"/>
          <w:b/>
          <w:sz w:val="24"/>
          <w:szCs w:val="24"/>
        </w:rPr>
        <w:t>dodjelu potpora poduzetnicima</w:t>
      </w:r>
      <w:r w:rsidR="00782360" w:rsidRPr="00C3250E">
        <w:rPr>
          <w:rFonts w:ascii="Times New Roman" w:hAnsi="Times New Roman"/>
          <w:b/>
          <w:sz w:val="24"/>
          <w:szCs w:val="24"/>
        </w:rPr>
        <w:t xml:space="preserve"> radi ublažavanja posljedica</w:t>
      </w:r>
    </w:p>
    <w:p w:rsidR="00782360" w:rsidRPr="00C3250E" w:rsidRDefault="00782360" w:rsidP="00BD5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 xml:space="preserve">poslovanja uslijed </w:t>
      </w:r>
      <w:proofErr w:type="spellStart"/>
      <w:r w:rsidRPr="00C3250E">
        <w:rPr>
          <w:rFonts w:ascii="Times New Roman" w:hAnsi="Times New Roman"/>
          <w:b/>
          <w:sz w:val="24"/>
          <w:szCs w:val="24"/>
        </w:rPr>
        <w:t>pandemije</w:t>
      </w:r>
      <w:proofErr w:type="spellEnd"/>
      <w:r w:rsidRPr="00C3250E">
        <w:rPr>
          <w:rFonts w:ascii="Times New Roman" w:hAnsi="Times New Roman"/>
          <w:b/>
          <w:sz w:val="24"/>
          <w:szCs w:val="24"/>
        </w:rPr>
        <w:t xml:space="preserve"> bolesti COVID-19</w:t>
      </w:r>
    </w:p>
    <w:p w:rsidR="00782360" w:rsidRPr="00C3250E" w:rsidRDefault="00782360" w:rsidP="00BD5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>iz Proračuna Osječko-baranjske županije za 2020. godinu</w:t>
      </w:r>
    </w:p>
    <w:p w:rsidR="009D5989" w:rsidRDefault="009D5989" w:rsidP="009D5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0D2E" w:rsidRDefault="00F40D2E" w:rsidP="009D5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0D2E" w:rsidRPr="00C3250E" w:rsidRDefault="00F40D2E" w:rsidP="009D5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5989" w:rsidRPr="00C3250E" w:rsidRDefault="009D5989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 xml:space="preserve">I. </w:t>
      </w:r>
      <w:r w:rsidR="00F40D2E">
        <w:rPr>
          <w:rFonts w:ascii="Times New Roman" w:hAnsi="Times New Roman"/>
          <w:b/>
          <w:sz w:val="24"/>
          <w:szCs w:val="24"/>
        </w:rPr>
        <w:tab/>
      </w:r>
      <w:r w:rsidRPr="00C3250E">
        <w:rPr>
          <w:rFonts w:ascii="Times New Roman" w:hAnsi="Times New Roman"/>
          <w:b/>
          <w:sz w:val="24"/>
          <w:szCs w:val="24"/>
        </w:rPr>
        <w:t xml:space="preserve">Predmet Javnog </w:t>
      </w:r>
      <w:r w:rsidR="00782360" w:rsidRPr="00C3250E">
        <w:rPr>
          <w:rFonts w:ascii="Times New Roman" w:hAnsi="Times New Roman"/>
          <w:b/>
          <w:sz w:val="24"/>
          <w:szCs w:val="24"/>
        </w:rPr>
        <w:t>poziva</w:t>
      </w:r>
    </w:p>
    <w:p w:rsidR="009D5989" w:rsidRPr="00C3250E" w:rsidRDefault="009D5989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5989" w:rsidRPr="00C3250E" w:rsidRDefault="009D5989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 xml:space="preserve">Predmet ovog Javnog </w:t>
      </w:r>
      <w:r w:rsidR="00782360" w:rsidRPr="00C3250E">
        <w:rPr>
          <w:rFonts w:ascii="Times New Roman" w:hAnsi="Times New Roman"/>
          <w:sz w:val="24"/>
          <w:szCs w:val="24"/>
        </w:rPr>
        <w:t xml:space="preserve">poziva </w:t>
      </w:r>
      <w:r w:rsidRPr="00C3250E">
        <w:rPr>
          <w:rFonts w:ascii="Times New Roman" w:hAnsi="Times New Roman"/>
          <w:sz w:val="24"/>
          <w:szCs w:val="24"/>
        </w:rPr>
        <w:t xml:space="preserve">je dodjela </w:t>
      </w:r>
      <w:r w:rsidR="00782360" w:rsidRPr="00C3250E">
        <w:rPr>
          <w:rFonts w:ascii="Times New Roman" w:hAnsi="Times New Roman"/>
          <w:sz w:val="24"/>
          <w:szCs w:val="24"/>
        </w:rPr>
        <w:t xml:space="preserve">potpora poduzetnicima s područja Osječko-baranjske županije (u nastavku: Županije) iz Proračuna Županije za 2020. godinu radi ublažavanja posljedica poslovanja uslijed </w:t>
      </w:r>
      <w:proofErr w:type="spellStart"/>
      <w:r w:rsidR="00782360" w:rsidRPr="00C3250E">
        <w:rPr>
          <w:rFonts w:ascii="Times New Roman" w:hAnsi="Times New Roman"/>
          <w:sz w:val="24"/>
          <w:szCs w:val="24"/>
        </w:rPr>
        <w:t>pandemije</w:t>
      </w:r>
      <w:proofErr w:type="spellEnd"/>
      <w:r w:rsidR="00782360" w:rsidRPr="00C3250E">
        <w:rPr>
          <w:rFonts w:ascii="Times New Roman" w:hAnsi="Times New Roman"/>
          <w:sz w:val="24"/>
          <w:szCs w:val="24"/>
        </w:rPr>
        <w:t xml:space="preserve"> bolesti COVID-19</w:t>
      </w:r>
      <w:r w:rsidRPr="00C3250E">
        <w:rPr>
          <w:rFonts w:ascii="Times New Roman" w:hAnsi="Times New Roman"/>
          <w:sz w:val="24"/>
          <w:szCs w:val="24"/>
        </w:rPr>
        <w:t>.</w:t>
      </w:r>
    </w:p>
    <w:p w:rsidR="00782360" w:rsidRDefault="00782360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D2E" w:rsidRPr="00C3250E" w:rsidRDefault="00F40D2E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360" w:rsidRPr="00C3250E" w:rsidRDefault="00782360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 xml:space="preserve">II. </w:t>
      </w:r>
      <w:r w:rsidR="00F40D2E">
        <w:rPr>
          <w:rFonts w:ascii="Times New Roman" w:hAnsi="Times New Roman"/>
          <w:b/>
          <w:sz w:val="24"/>
          <w:szCs w:val="24"/>
        </w:rPr>
        <w:tab/>
      </w:r>
      <w:r w:rsidRPr="00C3250E">
        <w:rPr>
          <w:rFonts w:ascii="Times New Roman" w:hAnsi="Times New Roman"/>
          <w:b/>
          <w:sz w:val="24"/>
          <w:szCs w:val="24"/>
        </w:rPr>
        <w:t>Korisnici potpore</w:t>
      </w:r>
    </w:p>
    <w:p w:rsidR="00782360" w:rsidRPr="00C3250E" w:rsidRDefault="00782360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360" w:rsidRPr="00C3250E" w:rsidRDefault="00782360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Korisnici potpore su mikro subjekti malog gospodarstva i to:</w:t>
      </w:r>
    </w:p>
    <w:p w:rsidR="00782360" w:rsidRPr="00C3250E" w:rsidRDefault="00782360" w:rsidP="00D56FFE">
      <w:pPr>
        <w:pStyle w:val="Odlomakpopis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trgovačka društva,</w:t>
      </w:r>
    </w:p>
    <w:p w:rsidR="00782360" w:rsidRPr="00C3250E" w:rsidRDefault="00782360" w:rsidP="00D56FFE">
      <w:pPr>
        <w:pStyle w:val="Odlomakpopis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obrtnici i</w:t>
      </w:r>
    </w:p>
    <w:p w:rsidR="00782360" w:rsidRPr="00C3250E" w:rsidRDefault="00782360" w:rsidP="00D56FFE">
      <w:pPr>
        <w:pStyle w:val="Odlomakpopis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zadruge</w:t>
      </w:r>
      <w:r w:rsidR="00776CE6" w:rsidRPr="00C3250E">
        <w:rPr>
          <w:rFonts w:ascii="Times New Roman" w:hAnsi="Times New Roman"/>
          <w:sz w:val="24"/>
          <w:szCs w:val="24"/>
        </w:rPr>
        <w:t xml:space="preserve"> (u nastavku: poduzetnici)</w:t>
      </w:r>
      <w:r w:rsidRPr="00C3250E">
        <w:rPr>
          <w:rFonts w:ascii="Times New Roman" w:hAnsi="Times New Roman"/>
          <w:sz w:val="24"/>
          <w:szCs w:val="24"/>
        </w:rPr>
        <w:t>.</w:t>
      </w:r>
    </w:p>
    <w:p w:rsidR="00782360" w:rsidRPr="00C3250E" w:rsidRDefault="00782360" w:rsidP="00782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360" w:rsidRPr="00C3250E" w:rsidRDefault="00782360" w:rsidP="007823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Potporu mogu ostvariti i poduzetnici koji su u stečaju ukoliko su poslovno aktivni, imaju zaposlene radnike i podmiruju svoje obveze.</w:t>
      </w:r>
    </w:p>
    <w:p w:rsidR="00782360" w:rsidRPr="00C3250E" w:rsidRDefault="00782360" w:rsidP="00782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360" w:rsidRPr="00C3250E" w:rsidRDefault="00782360" w:rsidP="007823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 xml:space="preserve">Potporu </w:t>
      </w:r>
      <w:r w:rsidRPr="00C3250E">
        <w:rPr>
          <w:rFonts w:ascii="Times New Roman" w:hAnsi="Times New Roman"/>
          <w:sz w:val="24"/>
          <w:szCs w:val="24"/>
          <w:u w:val="single"/>
        </w:rPr>
        <w:t>ne mogu ostvariti</w:t>
      </w:r>
      <w:r w:rsidRPr="00C3250E">
        <w:rPr>
          <w:rFonts w:ascii="Times New Roman" w:hAnsi="Times New Roman"/>
          <w:sz w:val="24"/>
          <w:szCs w:val="24"/>
        </w:rPr>
        <w:t xml:space="preserve"> poduzetnici koji obavljaju djelatnost poljoprivrede, šumarstva i ribarstva. </w:t>
      </w:r>
    </w:p>
    <w:p w:rsidR="009D5989" w:rsidRDefault="009D5989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D2E" w:rsidRPr="00C3250E" w:rsidRDefault="00F40D2E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989" w:rsidRPr="00C3250E" w:rsidRDefault="009D5989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>II</w:t>
      </w:r>
      <w:r w:rsidR="00782360" w:rsidRPr="00C3250E">
        <w:rPr>
          <w:rFonts w:ascii="Times New Roman" w:hAnsi="Times New Roman"/>
          <w:b/>
          <w:sz w:val="24"/>
          <w:szCs w:val="24"/>
        </w:rPr>
        <w:t>I</w:t>
      </w:r>
      <w:r w:rsidRPr="00C3250E">
        <w:rPr>
          <w:rFonts w:ascii="Times New Roman" w:hAnsi="Times New Roman"/>
          <w:b/>
          <w:sz w:val="24"/>
          <w:szCs w:val="24"/>
        </w:rPr>
        <w:t xml:space="preserve">. </w:t>
      </w:r>
      <w:r w:rsidR="00F40D2E">
        <w:rPr>
          <w:rFonts w:ascii="Times New Roman" w:hAnsi="Times New Roman"/>
          <w:b/>
          <w:sz w:val="24"/>
          <w:szCs w:val="24"/>
        </w:rPr>
        <w:tab/>
      </w:r>
      <w:r w:rsidRPr="00C3250E">
        <w:rPr>
          <w:rFonts w:ascii="Times New Roman" w:hAnsi="Times New Roman"/>
          <w:b/>
          <w:sz w:val="24"/>
          <w:szCs w:val="24"/>
        </w:rPr>
        <w:t xml:space="preserve">Kriteriji </w:t>
      </w:r>
      <w:r w:rsidR="00782360" w:rsidRPr="00C3250E">
        <w:rPr>
          <w:rFonts w:ascii="Times New Roman" w:hAnsi="Times New Roman"/>
          <w:b/>
          <w:sz w:val="24"/>
          <w:szCs w:val="24"/>
        </w:rPr>
        <w:t>za dodjelu potpore</w:t>
      </w:r>
    </w:p>
    <w:p w:rsidR="00782360" w:rsidRPr="00C3250E" w:rsidRDefault="00782360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0D0" w:rsidRPr="00C3250E" w:rsidRDefault="008C10D0" w:rsidP="004D2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Potpore se odobravaju poduzetnicima koji:</w:t>
      </w:r>
    </w:p>
    <w:p w:rsidR="008C10D0" w:rsidRPr="00C3250E" w:rsidRDefault="008C10D0" w:rsidP="00D5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imaju sjedište, a vlasnik obrta i prebivalište na području Osječko-baranjske županije,</w:t>
      </w:r>
    </w:p>
    <w:p w:rsidR="008C10D0" w:rsidRPr="00C3250E" w:rsidRDefault="008C10D0" w:rsidP="00D5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-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su upisani u registar trgovačkog suda, odnosno obrtni registar i izvršili prijavu radnika 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u sustav osiguranika Hrvatskog zavoda za mirovinsko osiguranje (u nastavku: HZMO) 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najkasnije do 29. veljače 2020. godine,</w:t>
      </w:r>
    </w:p>
    <w:p w:rsidR="008C10D0" w:rsidRPr="00C3250E" w:rsidRDefault="008C10D0" w:rsidP="00D5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imaju najmanje jednog, a ne više od devet zaposlenih radnika na dan 30. lipnja 2020. 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godine,</w:t>
      </w:r>
    </w:p>
    <w:p w:rsidR="008C10D0" w:rsidRPr="00C3250E" w:rsidRDefault="008C10D0" w:rsidP="00D5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imaju prihode/primitke u lipnju 2020. godine smanjene za 20 % i više:</w:t>
      </w:r>
    </w:p>
    <w:p w:rsidR="008C10D0" w:rsidRPr="00C3250E" w:rsidRDefault="008C10D0" w:rsidP="00D56FFE">
      <w:pPr>
        <w:tabs>
          <w:tab w:val="left" w:pos="709"/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u odnosu na prihode/primitke ostvarene u lipnju 2019. godine ako su upisani u registar trgovačkog suda ili obrtni registar i izvršili prijavu radnika u sustav osiguranika HZMO do 1. lipnja 2019. godine,</w:t>
      </w:r>
    </w:p>
    <w:p w:rsidR="008C10D0" w:rsidRPr="00C3250E" w:rsidRDefault="008C10D0" w:rsidP="00D56FFE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u odnosu na prihode/primitke ostvarene u veljači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 xml:space="preserve"> 2020. godine ako su  upisani u 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registar trgovačkog suda ili obrtni registar i izvršili prijavu radnika u sustav osiguranika HZMO od 1. lipnja 2019. do 31. siječnja 2020. godine,</w:t>
      </w:r>
    </w:p>
    <w:p w:rsidR="008C10D0" w:rsidRPr="00C3250E" w:rsidRDefault="004D25C4" w:rsidP="00D56FFE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8C10D0" w:rsidRPr="00C3250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C10D0" w:rsidRPr="00C3250E">
        <w:rPr>
          <w:rFonts w:ascii="Times New Roman" w:eastAsia="Times New Roman" w:hAnsi="Times New Roman"/>
          <w:sz w:val="24"/>
          <w:szCs w:val="24"/>
          <w:lang w:eastAsia="hr-HR"/>
        </w:rPr>
        <w:t>u odnosu na prihode/primitke ostvarene u ožujku 2020. godine ako su  upisani u registar trgovačkog suda ili obrtni registar i izvršili prijavu radnika u sustav osiguranika HZMO u veljači 2020. godine,</w:t>
      </w:r>
    </w:p>
    <w:p w:rsidR="008C10D0" w:rsidRPr="00C3250E" w:rsidRDefault="00D56FFE" w:rsidP="005146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02EFB">
        <w:rPr>
          <w:rFonts w:ascii="Times New Roman" w:eastAsia="Times New Roman" w:hAnsi="Times New Roman"/>
          <w:sz w:val="24"/>
          <w:szCs w:val="24"/>
          <w:lang w:eastAsia="hr-HR"/>
        </w:rPr>
        <w:t xml:space="preserve">su do </w:t>
      </w:r>
      <w:r w:rsidR="008C10D0"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dana podnošenja zahtjeva za dodjelu potpore uredno podmirili poreze,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C10D0" w:rsidRPr="00C3250E">
        <w:rPr>
          <w:rFonts w:ascii="Times New Roman" w:eastAsia="Times New Roman" w:hAnsi="Times New Roman"/>
          <w:sz w:val="24"/>
          <w:szCs w:val="24"/>
          <w:lang w:eastAsia="hr-HR"/>
        </w:rPr>
        <w:t>doprinose te plaće i druge obveze prema radnicima,</w:t>
      </w:r>
    </w:p>
    <w:p w:rsidR="008C10D0" w:rsidRPr="00C3250E" w:rsidRDefault="008C10D0" w:rsidP="005146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ispunjavaju uvjete za odobravanje potpora male vrijednosti prema odredbama </w:t>
      </w:r>
      <w:r w:rsidR="00D56FF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važeće uredbe Europske unije kojom se uređuju te potpore te</w:t>
      </w:r>
    </w:p>
    <w:p w:rsidR="008C10D0" w:rsidRPr="00C3250E" w:rsidRDefault="00D56FFE" w:rsidP="0051461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C10D0" w:rsidRPr="00C3250E">
        <w:rPr>
          <w:rFonts w:ascii="Times New Roman" w:eastAsia="Times New Roman" w:hAnsi="Times New Roman"/>
          <w:sz w:val="24"/>
          <w:szCs w:val="24"/>
          <w:lang w:eastAsia="hr-HR"/>
        </w:rPr>
        <w:t>u vlasničkoj i/ili osnivačkoj strukturi nemaju udjele Republike Hrvatske, jedinica područne (regionalne) samouprave ili jedinica lokalne samouprave te pravnih osoba čiji je vlasnik i/ili osnivač Republika Hrvatska, jedinica područne (regionalne) samouprave ili jedinica lokalne samouprave.</w:t>
      </w:r>
    </w:p>
    <w:p w:rsidR="004D25C4" w:rsidRDefault="004D25C4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40D2E" w:rsidRPr="00C3250E" w:rsidRDefault="00F40D2E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D25C4" w:rsidRPr="00C3250E" w:rsidRDefault="004D25C4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IV. </w:t>
      </w:r>
      <w:r w:rsidR="00F40D2E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Iznos osiguranih sredstava i visina potpore </w:t>
      </w:r>
    </w:p>
    <w:p w:rsidR="004D25C4" w:rsidRPr="00C3250E" w:rsidRDefault="004D25C4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D25C4" w:rsidRPr="00C3250E" w:rsidRDefault="004D25C4" w:rsidP="004D25C4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Za dodjelu potpora po ovom Javnom pozivu u Proračunu Županije za 2020. godinu osigurana su sredstva u iznosu od 5.000.000,00 kuna.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8C10D0" w:rsidRPr="00C3250E" w:rsidRDefault="008C10D0" w:rsidP="008C10D0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10D0" w:rsidRPr="00F40D2E" w:rsidRDefault="008C10D0" w:rsidP="004D25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Iznos potpore koja se dodjeljuje pojedinom poduzetniku </w:t>
      </w:r>
      <w:r w:rsidRPr="00F40D2E">
        <w:rPr>
          <w:rFonts w:ascii="Times New Roman" w:eastAsia="Times New Roman" w:hAnsi="Times New Roman"/>
          <w:b/>
          <w:sz w:val="24"/>
          <w:szCs w:val="24"/>
          <w:lang w:eastAsia="hr-HR"/>
        </w:rPr>
        <w:t>ovisi o broju zaposlenih radnika na dan 30. lipnja 2020. godine.</w:t>
      </w:r>
    </w:p>
    <w:p w:rsidR="008C10D0" w:rsidRPr="00C3250E" w:rsidRDefault="008C10D0" w:rsidP="008C1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10D0" w:rsidRPr="00C3250E" w:rsidRDefault="008C10D0" w:rsidP="004D2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Potpora po zaposlenom radniku iznosi 1.000,00 kuna.</w:t>
      </w:r>
    </w:p>
    <w:p w:rsidR="008C10D0" w:rsidRDefault="008C10D0" w:rsidP="008C1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40D2E" w:rsidRPr="00C3250E" w:rsidRDefault="00F40D2E" w:rsidP="008C1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10D0" w:rsidRPr="00C3250E" w:rsidRDefault="00776CE6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 xml:space="preserve">V. </w:t>
      </w:r>
      <w:r w:rsidR="00F40D2E">
        <w:rPr>
          <w:rFonts w:ascii="Times New Roman" w:hAnsi="Times New Roman"/>
          <w:b/>
          <w:sz w:val="24"/>
          <w:szCs w:val="24"/>
        </w:rPr>
        <w:tab/>
      </w:r>
      <w:r w:rsidR="00FC28C5" w:rsidRPr="00C3250E">
        <w:rPr>
          <w:rFonts w:ascii="Times New Roman" w:hAnsi="Times New Roman"/>
          <w:b/>
          <w:sz w:val="24"/>
          <w:szCs w:val="24"/>
        </w:rPr>
        <w:t>Podnošenje zahtjeva za dodjelu potpora</w:t>
      </w:r>
    </w:p>
    <w:p w:rsidR="00776CE6" w:rsidRPr="00C3250E" w:rsidRDefault="00776CE6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6CE6" w:rsidRPr="00C3250E" w:rsidRDefault="00776CE6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 xml:space="preserve">Potpora se dodjeljuje na temelju zahtjeva poduzetnika koji se podnosi na propisanom obrascu </w:t>
      </w:r>
      <w:r w:rsidR="00F40D2E">
        <w:rPr>
          <w:rFonts w:ascii="Times New Roman" w:hAnsi="Times New Roman"/>
          <w:sz w:val="24"/>
          <w:szCs w:val="24"/>
        </w:rPr>
        <w:t>"</w:t>
      </w:r>
      <w:r w:rsidR="00EE34D7" w:rsidRPr="00C3250E">
        <w:rPr>
          <w:rFonts w:ascii="Times New Roman" w:hAnsi="Times New Roman"/>
          <w:sz w:val="24"/>
          <w:szCs w:val="24"/>
        </w:rPr>
        <w:t>Zahtjev z</w:t>
      </w:r>
      <w:r w:rsidR="00EE34D7" w:rsidRPr="00C3250E">
        <w:rPr>
          <w:rFonts w:ascii="Times New Roman" w:eastAsia="Times New Roman" w:hAnsi="Times New Roman"/>
          <w:sz w:val="24"/>
          <w:szCs w:val="24"/>
          <w:lang w:eastAsia="hr-HR"/>
        </w:rPr>
        <w:t>a odobravanje potpora poduzetnicima radi ublažavanja posljedica poslovanja usl</w:t>
      </w:r>
      <w:r w:rsidR="00F40D2E">
        <w:rPr>
          <w:rFonts w:ascii="Times New Roman" w:eastAsia="Times New Roman" w:hAnsi="Times New Roman"/>
          <w:sz w:val="24"/>
          <w:szCs w:val="24"/>
          <w:lang w:eastAsia="hr-HR"/>
        </w:rPr>
        <w:t xml:space="preserve">ijed </w:t>
      </w:r>
      <w:proofErr w:type="spellStart"/>
      <w:r w:rsidR="00F40D2E">
        <w:rPr>
          <w:rFonts w:ascii="Times New Roman" w:eastAsia="Times New Roman" w:hAnsi="Times New Roman"/>
          <w:sz w:val="24"/>
          <w:szCs w:val="24"/>
          <w:lang w:eastAsia="hr-HR"/>
        </w:rPr>
        <w:t>pandemije</w:t>
      </w:r>
      <w:proofErr w:type="spellEnd"/>
      <w:r w:rsidR="00F40D2E">
        <w:rPr>
          <w:rFonts w:ascii="Times New Roman" w:eastAsia="Times New Roman" w:hAnsi="Times New Roman"/>
          <w:sz w:val="24"/>
          <w:szCs w:val="24"/>
          <w:lang w:eastAsia="hr-HR"/>
        </w:rPr>
        <w:t xml:space="preserve"> bolesti COVID-19"</w:t>
      </w:r>
      <w:r w:rsidR="00FC28C5"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 (u nastavku: Zahtjev)</w:t>
      </w:r>
      <w:r w:rsidRPr="00C3250E">
        <w:rPr>
          <w:rFonts w:ascii="Times New Roman" w:hAnsi="Times New Roman"/>
          <w:sz w:val="24"/>
          <w:szCs w:val="24"/>
        </w:rPr>
        <w:t>.</w:t>
      </w:r>
    </w:p>
    <w:p w:rsidR="00776CE6" w:rsidRPr="00C3250E" w:rsidRDefault="00776CE6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6CE6" w:rsidRPr="00C3250E" w:rsidRDefault="00776CE6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 xml:space="preserve">Uz podneseni zahtjev prilaže se sljedeća dokumentacija:   </w:t>
      </w:r>
    </w:p>
    <w:p w:rsidR="00776CE6" w:rsidRPr="00C3250E" w:rsidRDefault="00776CE6" w:rsidP="00776CE6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Izvadak iz registra trgovačkog suda, odnosno izvadak iz obrtnog registra ne stariji od 15 dana (neslužbena kopija/primjerak ili original izvatka)</w:t>
      </w:r>
    </w:p>
    <w:p w:rsidR="00776CE6" w:rsidRPr="00C3250E" w:rsidRDefault="00776CE6" w:rsidP="00776CE6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Potvrda </w:t>
      </w:r>
      <w:r w:rsidRPr="00C3250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o broju prijavljenih radnika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 u sustav osiguranika HZMO-a </w:t>
      </w:r>
      <w:r w:rsidRPr="00C3250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na dan 30. lipnja 2020. godine</w:t>
      </w:r>
    </w:p>
    <w:p w:rsidR="00776CE6" w:rsidRPr="00C3250E" w:rsidRDefault="00776CE6" w:rsidP="00776CE6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Potvrda Porezne uprave o stanju duga poduzetnika ne starija od 30 dana</w:t>
      </w:r>
    </w:p>
    <w:p w:rsidR="00776CE6" w:rsidRPr="00C3250E" w:rsidRDefault="00776CE6" w:rsidP="00776CE6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4.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Dokaz o prihodima/primicima poduzetnika u lipnju 2019. godine (</w:t>
      </w:r>
      <w:r w:rsidRPr="00C325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Ovjereni izvadak iz poslovnih knjiga poduzetnika i Obrazac PDV-a za poduzetnike koji su u sustavu PDV-a)</w:t>
      </w:r>
    </w:p>
    <w:p w:rsidR="00776CE6" w:rsidRPr="00C3250E" w:rsidRDefault="00776CE6" w:rsidP="00776CE6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5.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Dokaz o prihodima/primicima poduzetnika u lipnju 2020. godine, a za poduzetnike koji su upisani u registar trgovačkog suda/obrtni registar i izvršili prijavu radnika u sustav osiguranika HZMO od 1. lipnja 2019. godine, a najkasnije do 31. siječnja 2020. godine, tada za veljaču 2020. godine, odnosno za poduzetnike osnovane u veljači 2020. godine dokaz o prihodima/primicima u ožujku 2020. godine (</w:t>
      </w:r>
      <w:r w:rsidRPr="00C325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Ovjereni izvadak iz poslovnih knjiga poduzetnika i Obrazac PDV-a za poduzetnike koji su u sustavu PDV-a)</w:t>
      </w:r>
    </w:p>
    <w:p w:rsidR="00776CE6" w:rsidRPr="00C3250E" w:rsidRDefault="00776CE6" w:rsidP="00776CE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6.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Izjava o korištenim potporama male vrijednosti</w:t>
      </w:r>
    </w:p>
    <w:p w:rsidR="00776CE6" w:rsidRPr="00C3250E" w:rsidRDefault="00776CE6" w:rsidP="00776CE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7.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Izjava o povezanim osobama</w:t>
      </w:r>
    </w:p>
    <w:p w:rsidR="00776CE6" w:rsidRPr="00C3250E" w:rsidRDefault="00776CE6" w:rsidP="00776CE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8.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Izjava o korištenim potporama male vrijednosti povezanih osoba</w:t>
      </w:r>
    </w:p>
    <w:p w:rsidR="00776CE6" w:rsidRPr="00C3250E" w:rsidRDefault="00776CE6" w:rsidP="00776CE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9.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Preslika IBAN-a podnositelja zahtjeva</w:t>
      </w:r>
    </w:p>
    <w:p w:rsidR="00776CE6" w:rsidRPr="00C3250E" w:rsidRDefault="00776CE6" w:rsidP="00776C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>10.</w:t>
      </w:r>
      <w:r w:rsidRPr="00C3250E">
        <w:rPr>
          <w:rFonts w:ascii="Times New Roman" w:eastAsia="Times New Roman" w:hAnsi="Times New Roman"/>
          <w:sz w:val="24"/>
          <w:szCs w:val="24"/>
          <w:lang w:eastAsia="hr-HR"/>
        </w:rPr>
        <w:tab/>
        <w:t>Ostala dokumentacija po zahtjevu Povjerenstva.</w:t>
      </w:r>
    </w:p>
    <w:p w:rsidR="00776CE6" w:rsidRPr="00C3250E" w:rsidRDefault="00776CE6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353" w:rsidRPr="00C3250E" w:rsidRDefault="00790353" w:rsidP="00790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>Zahtjev i o</w:t>
      </w:r>
      <w:r w:rsidR="00E252CC" w:rsidRPr="00C3250E">
        <w:rPr>
          <w:rFonts w:ascii="Times New Roman" w:hAnsi="Times New Roman"/>
          <w:b/>
          <w:sz w:val="24"/>
          <w:szCs w:val="24"/>
        </w:rPr>
        <w:t>brasci izjava</w:t>
      </w:r>
      <w:r w:rsidR="00E252CC" w:rsidRPr="00C3250E">
        <w:rPr>
          <w:rFonts w:ascii="Times New Roman" w:hAnsi="Times New Roman"/>
          <w:sz w:val="24"/>
          <w:szCs w:val="24"/>
        </w:rPr>
        <w:t xml:space="preserve"> </w:t>
      </w:r>
      <w:r w:rsidRPr="00C3250E">
        <w:rPr>
          <w:rFonts w:ascii="Times New Roman" w:hAnsi="Times New Roman"/>
          <w:sz w:val="24"/>
          <w:szCs w:val="24"/>
        </w:rPr>
        <w:t xml:space="preserve">navedenih </w:t>
      </w:r>
      <w:r w:rsidR="00F40D2E">
        <w:rPr>
          <w:rFonts w:ascii="Times New Roman" w:hAnsi="Times New Roman"/>
          <w:sz w:val="24"/>
          <w:szCs w:val="24"/>
        </w:rPr>
        <w:t>pod rednim brojevima 6. -</w:t>
      </w:r>
      <w:r w:rsidR="00E252CC" w:rsidRPr="00C3250E">
        <w:rPr>
          <w:rFonts w:ascii="Times New Roman" w:hAnsi="Times New Roman"/>
          <w:sz w:val="24"/>
          <w:szCs w:val="24"/>
        </w:rPr>
        <w:t xml:space="preserve"> 8. </w:t>
      </w:r>
      <w:r w:rsidR="00E252CC" w:rsidRPr="00C3250E">
        <w:rPr>
          <w:rFonts w:ascii="Times New Roman" w:hAnsi="Times New Roman"/>
          <w:b/>
          <w:sz w:val="24"/>
          <w:szCs w:val="24"/>
        </w:rPr>
        <w:t>mogu se preuzeti na internetsk</w:t>
      </w:r>
      <w:r w:rsidRPr="00C3250E">
        <w:rPr>
          <w:rFonts w:ascii="Times New Roman" w:hAnsi="Times New Roman"/>
          <w:b/>
          <w:sz w:val="24"/>
          <w:szCs w:val="24"/>
        </w:rPr>
        <w:t>im</w:t>
      </w:r>
      <w:r w:rsidR="00E252CC" w:rsidRPr="00C3250E">
        <w:rPr>
          <w:rFonts w:ascii="Times New Roman" w:hAnsi="Times New Roman"/>
          <w:b/>
          <w:sz w:val="24"/>
          <w:szCs w:val="24"/>
        </w:rPr>
        <w:t xml:space="preserve"> stranic</w:t>
      </w:r>
      <w:r w:rsidR="00F40D2E">
        <w:rPr>
          <w:rFonts w:ascii="Times New Roman" w:hAnsi="Times New Roman"/>
          <w:b/>
          <w:sz w:val="24"/>
          <w:szCs w:val="24"/>
        </w:rPr>
        <w:t>a</w:t>
      </w:r>
      <w:r w:rsidRPr="00C3250E">
        <w:rPr>
          <w:rFonts w:ascii="Times New Roman" w:hAnsi="Times New Roman"/>
          <w:b/>
          <w:sz w:val="24"/>
          <w:szCs w:val="24"/>
        </w:rPr>
        <w:t>ma</w:t>
      </w:r>
      <w:r w:rsidR="00E252CC" w:rsidRPr="00C3250E">
        <w:rPr>
          <w:rFonts w:ascii="Times New Roman" w:hAnsi="Times New Roman"/>
          <w:b/>
          <w:sz w:val="24"/>
          <w:szCs w:val="24"/>
        </w:rPr>
        <w:t xml:space="preserve"> Županije</w:t>
      </w:r>
      <w:r w:rsidRPr="00C3250E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C3250E">
          <w:rPr>
            <w:rStyle w:val="Hiperveza"/>
            <w:rFonts w:ascii="Times New Roman" w:eastAsia="Times New Roman" w:hAnsi="Times New Roman"/>
            <w:b/>
            <w:color w:val="auto"/>
            <w:sz w:val="24"/>
            <w:szCs w:val="24"/>
          </w:rPr>
          <w:t>www.obz.hr</w:t>
        </w:r>
      </w:hyperlink>
    </w:p>
    <w:p w:rsidR="00776CE6" w:rsidRPr="00C3250E" w:rsidRDefault="00776CE6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4D7" w:rsidRPr="00C3250E" w:rsidRDefault="00E252CC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hAnsi="Times New Roman"/>
          <w:sz w:val="24"/>
          <w:szCs w:val="24"/>
        </w:rPr>
        <w:t xml:space="preserve">Zahtjev </w:t>
      </w:r>
      <w:r w:rsidR="00EE34D7"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s priloženom dokumentacijom </w:t>
      </w:r>
      <w:r w:rsidR="00FC28C5"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="00EE34D7" w:rsidRPr="00C3250E">
        <w:rPr>
          <w:rFonts w:ascii="Times New Roman" w:eastAsia="Times New Roman" w:hAnsi="Times New Roman"/>
          <w:sz w:val="24"/>
          <w:szCs w:val="24"/>
          <w:lang w:eastAsia="hr-HR"/>
        </w:rPr>
        <w:t>podnosi</w:t>
      </w:r>
      <w:r w:rsidR="00C3250E"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 osobno ili poštom</w:t>
      </w:r>
      <w:r w:rsidR="00EE34D7"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C28C5" w:rsidRPr="00C3250E" w:rsidRDefault="00FC28C5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28C5" w:rsidRPr="00C3250E" w:rsidRDefault="00FC28C5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b/>
          <w:sz w:val="24"/>
          <w:szCs w:val="24"/>
          <w:lang w:eastAsia="hr-HR"/>
        </w:rPr>
        <w:t>Upravnom odjelu za gospodarstvo</w:t>
      </w:r>
    </w:p>
    <w:p w:rsidR="00FC28C5" w:rsidRPr="00C3250E" w:rsidRDefault="00FC28C5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b/>
          <w:sz w:val="24"/>
          <w:szCs w:val="24"/>
          <w:lang w:eastAsia="hr-HR"/>
        </w:rPr>
        <w:t>Osječko-baranjske županije</w:t>
      </w:r>
    </w:p>
    <w:p w:rsidR="00FC28C5" w:rsidRPr="00C3250E" w:rsidRDefault="00FC28C5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3250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putem Pisarnice</w:t>
      </w:r>
    </w:p>
    <w:p w:rsidR="00FC28C5" w:rsidRPr="00C3250E" w:rsidRDefault="00FC28C5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b/>
          <w:sz w:val="24"/>
          <w:szCs w:val="24"/>
          <w:lang w:eastAsia="hr-HR"/>
        </w:rPr>
        <w:t>Osijek, Županijska 4</w:t>
      </w:r>
    </w:p>
    <w:p w:rsidR="00EE34D7" w:rsidRPr="00C3250E" w:rsidRDefault="00EE34D7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90353" w:rsidRPr="00C3250E" w:rsidRDefault="00790353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E34D7" w:rsidRPr="00C3250E" w:rsidRDefault="00FC28C5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250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VI. </w:t>
      </w:r>
      <w:r w:rsidR="00F40D2E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C3250E">
        <w:rPr>
          <w:rFonts w:ascii="Times New Roman" w:eastAsia="Times New Roman" w:hAnsi="Times New Roman"/>
          <w:b/>
          <w:sz w:val="24"/>
          <w:szCs w:val="24"/>
          <w:lang w:eastAsia="hr-HR"/>
        </w:rPr>
        <w:t>Način odlučivanja</w:t>
      </w:r>
      <w:r w:rsidR="00EE34D7" w:rsidRPr="00C325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252CC" w:rsidRPr="00C3250E" w:rsidRDefault="00E252CC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353" w:rsidRPr="00C3250E" w:rsidRDefault="00790353" w:rsidP="00790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Pristigl</w:t>
      </w:r>
      <w:r w:rsidR="001057E4">
        <w:rPr>
          <w:rFonts w:ascii="Times New Roman" w:hAnsi="Times New Roman"/>
          <w:sz w:val="24"/>
          <w:szCs w:val="24"/>
        </w:rPr>
        <w:t>e zahtjeve razmatra Povjerenstvo</w:t>
      </w:r>
      <w:r w:rsidRPr="00C3250E">
        <w:rPr>
          <w:rFonts w:ascii="Times New Roman" w:hAnsi="Times New Roman"/>
          <w:sz w:val="24"/>
          <w:szCs w:val="24"/>
        </w:rPr>
        <w:t xml:space="preserve"> za dodjelu potpora poduzetnicima radi ublažavanja posljedica poslovanja uslijed </w:t>
      </w:r>
      <w:proofErr w:type="spellStart"/>
      <w:r w:rsidRPr="00C3250E">
        <w:rPr>
          <w:rFonts w:ascii="Times New Roman" w:hAnsi="Times New Roman"/>
          <w:sz w:val="24"/>
          <w:szCs w:val="24"/>
        </w:rPr>
        <w:t>pandemije</w:t>
      </w:r>
      <w:proofErr w:type="spellEnd"/>
      <w:r w:rsidRPr="00C3250E">
        <w:rPr>
          <w:rFonts w:ascii="Times New Roman" w:hAnsi="Times New Roman"/>
          <w:sz w:val="24"/>
          <w:szCs w:val="24"/>
        </w:rPr>
        <w:t xml:space="preserve"> bolesti COVID-19 iz </w:t>
      </w:r>
      <w:r w:rsidR="00261755">
        <w:rPr>
          <w:rFonts w:ascii="Times New Roman" w:hAnsi="Times New Roman"/>
          <w:sz w:val="24"/>
          <w:szCs w:val="24"/>
        </w:rPr>
        <w:t>P</w:t>
      </w:r>
      <w:r w:rsidRPr="00C3250E">
        <w:rPr>
          <w:rFonts w:ascii="Times New Roman" w:hAnsi="Times New Roman"/>
          <w:sz w:val="24"/>
          <w:szCs w:val="24"/>
        </w:rPr>
        <w:t>roračuna Osječko-baranjske županije za 2020. godinu (u nastavku: Povjerenstvo) prema vremenu njihova zaprimanja u Upravnom odjelu za gospodarstvo Županije.</w:t>
      </w:r>
    </w:p>
    <w:p w:rsidR="00790353" w:rsidRPr="00C3250E" w:rsidRDefault="00790353" w:rsidP="007903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353" w:rsidRPr="00C3250E" w:rsidRDefault="00790353" w:rsidP="00790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Nepotpuni zahtjevi se ne razmatraju, a o tome se izvještava podnositelj zahtjeva.</w:t>
      </w:r>
    </w:p>
    <w:p w:rsidR="00790353" w:rsidRPr="00C3250E" w:rsidRDefault="00790353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6CE6" w:rsidRPr="00C3250E" w:rsidRDefault="00FC28C5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O</w:t>
      </w:r>
      <w:r w:rsidR="00776CE6" w:rsidRPr="00C3250E">
        <w:rPr>
          <w:rFonts w:ascii="Times New Roman" w:hAnsi="Times New Roman"/>
          <w:sz w:val="24"/>
          <w:szCs w:val="24"/>
        </w:rPr>
        <w:t xml:space="preserve">dluku o dodjeli potpore donosi </w:t>
      </w:r>
      <w:r w:rsidR="00261755">
        <w:rPr>
          <w:rFonts w:ascii="Times New Roman" w:hAnsi="Times New Roman"/>
          <w:sz w:val="24"/>
          <w:szCs w:val="24"/>
        </w:rPr>
        <w:t>ž</w:t>
      </w:r>
      <w:r w:rsidR="00776CE6" w:rsidRPr="00C3250E">
        <w:rPr>
          <w:rFonts w:ascii="Times New Roman" w:hAnsi="Times New Roman"/>
          <w:sz w:val="24"/>
          <w:szCs w:val="24"/>
        </w:rPr>
        <w:t xml:space="preserve">upan </w:t>
      </w:r>
      <w:r w:rsidRPr="00C3250E">
        <w:rPr>
          <w:rFonts w:ascii="Times New Roman" w:hAnsi="Times New Roman"/>
          <w:sz w:val="24"/>
          <w:szCs w:val="24"/>
        </w:rPr>
        <w:t xml:space="preserve">Osječko-baranjske županije </w:t>
      </w:r>
      <w:r w:rsidR="00776CE6" w:rsidRPr="00C3250E">
        <w:rPr>
          <w:rFonts w:ascii="Times New Roman" w:hAnsi="Times New Roman"/>
          <w:sz w:val="24"/>
          <w:szCs w:val="24"/>
        </w:rPr>
        <w:t>na prijedlog Povjerenstva</w:t>
      </w:r>
      <w:r w:rsidRPr="00C3250E">
        <w:rPr>
          <w:rFonts w:ascii="Times New Roman" w:hAnsi="Times New Roman"/>
          <w:sz w:val="24"/>
          <w:szCs w:val="24"/>
        </w:rPr>
        <w:t>.</w:t>
      </w:r>
    </w:p>
    <w:p w:rsidR="00FC28C5" w:rsidRPr="00C3250E" w:rsidRDefault="00FC28C5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353" w:rsidRPr="00C3250E" w:rsidRDefault="00FC28C5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>Potpore se odobravaju do iskorištenja osiguranih sredstava za tu namjenu</w:t>
      </w:r>
      <w:r w:rsidR="00C274B6" w:rsidRPr="00C3250E">
        <w:rPr>
          <w:rFonts w:ascii="Times New Roman" w:hAnsi="Times New Roman"/>
          <w:sz w:val="24"/>
          <w:szCs w:val="24"/>
        </w:rPr>
        <w:t xml:space="preserve"> u Proračunu Županije</w:t>
      </w:r>
      <w:r w:rsidR="00790353" w:rsidRPr="00C3250E">
        <w:rPr>
          <w:rFonts w:ascii="Times New Roman" w:hAnsi="Times New Roman"/>
          <w:sz w:val="24"/>
          <w:szCs w:val="24"/>
        </w:rPr>
        <w:t>.</w:t>
      </w:r>
    </w:p>
    <w:p w:rsidR="00261755" w:rsidRPr="00C3250E" w:rsidRDefault="00261755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353" w:rsidRPr="00C3250E" w:rsidRDefault="00790353" w:rsidP="009D5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50E">
        <w:rPr>
          <w:rFonts w:ascii="Times New Roman" w:hAnsi="Times New Roman"/>
          <w:b/>
          <w:sz w:val="24"/>
          <w:szCs w:val="24"/>
        </w:rPr>
        <w:t xml:space="preserve">VII. </w:t>
      </w:r>
      <w:r w:rsidR="00F40D2E">
        <w:rPr>
          <w:rFonts w:ascii="Times New Roman" w:hAnsi="Times New Roman"/>
          <w:b/>
          <w:sz w:val="24"/>
          <w:szCs w:val="24"/>
        </w:rPr>
        <w:tab/>
      </w:r>
      <w:r w:rsidRPr="00C3250E">
        <w:rPr>
          <w:rFonts w:ascii="Times New Roman" w:hAnsi="Times New Roman"/>
          <w:b/>
          <w:sz w:val="24"/>
          <w:szCs w:val="24"/>
        </w:rPr>
        <w:t>Zatvaranje Javnog poziva</w:t>
      </w:r>
    </w:p>
    <w:p w:rsidR="00790353" w:rsidRPr="00C3250E" w:rsidRDefault="00790353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28C5" w:rsidRPr="00C3250E" w:rsidRDefault="00790353" w:rsidP="009D5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50E">
        <w:rPr>
          <w:rFonts w:ascii="Times New Roman" w:hAnsi="Times New Roman"/>
          <w:sz w:val="24"/>
          <w:szCs w:val="24"/>
        </w:rPr>
        <w:t xml:space="preserve">Javni poziv se zatvara nakon iskorištenja </w:t>
      </w:r>
      <w:r w:rsidR="00C274B6" w:rsidRPr="00C3250E">
        <w:rPr>
          <w:rFonts w:ascii="Times New Roman" w:hAnsi="Times New Roman"/>
          <w:sz w:val="24"/>
          <w:szCs w:val="24"/>
        </w:rPr>
        <w:t xml:space="preserve">osiguranih </w:t>
      </w:r>
      <w:r w:rsidRPr="00C3250E">
        <w:rPr>
          <w:rFonts w:ascii="Times New Roman" w:hAnsi="Times New Roman"/>
          <w:sz w:val="24"/>
          <w:szCs w:val="24"/>
        </w:rPr>
        <w:t xml:space="preserve">sredstava </w:t>
      </w:r>
      <w:r w:rsidR="0073334A" w:rsidRPr="00C3250E">
        <w:rPr>
          <w:rFonts w:ascii="Times New Roman" w:hAnsi="Times New Roman"/>
          <w:sz w:val="24"/>
          <w:szCs w:val="24"/>
        </w:rPr>
        <w:t xml:space="preserve">za tu namjenu </w:t>
      </w:r>
      <w:r w:rsidR="00C274B6" w:rsidRPr="00C3250E">
        <w:rPr>
          <w:rFonts w:ascii="Times New Roman" w:hAnsi="Times New Roman"/>
          <w:sz w:val="24"/>
          <w:szCs w:val="24"/>
        </w:rPr>
        <w:t>u Proračunu Županije</w:t>
      </w:r>
      <w:r w:rsidR="00CB2246" w:rsidRPr="00C3250E">
        <w:rPr>
          <w:rFonts w:ascii="Times New Roman" w:hAnsi="Times New Roman"/>
          <w:sz w:val="24"/>
          <w:szCs w:val="24"/>
        </w:rPr>
        <w:t>.</w:t>
      </w:r>
    </w:p>
    <w:p w:rsidR="009D5989" w:rsidRPr="00C3250E" w:rsidRDefault="009D5989" w:rsidP="00776CE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D5989" w:rsidRPr="001057E4" w:rsidRDefault="001057E4" w:rsidP="009D5989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KLASA: </w:t>
      </w:r>
      <w:r w:rsidRPr="001057E4">
        <w:rPr>
          <w:rFonts w:ascii="Times New Roman" w:eastAsia="Times New Roman" w:hAnsi="Times New Roman"/>
          <w:sz w:val="24"/>
          <w:szCs w:val="24"/>
        </w:rPr>
        <w:t>302-01/20-01/235</w:t>
      </w:r>
    </w:p>
    <w:p w:rsidR="009D5989" w:rsidRDefault="001057E4" w:rsidP="009D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2158/1-01-05-20-3</w:t>
      </w:r>
      <w:bookmarkStart w:id="0" w:name="_GoBack"/>
      <w:bookmarkEnd w:id="0"/>
    </w:p>
    <w:p w:rsidR="001057E4" w:rsidRDefault="001057E4" w:rsidP="009D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7E4" w:rsidRPr="00C3250E" w:rsidRDefault="001057E4" w:rsidP="009D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Osijek, 20. kolovoza 2020.</w:t>
      </w:r>
    </w:p>
    <w:sectPr w:rsidR="001057E4" w:rsidRPr="00C3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DC8"/>
    <w:multiLevelType w:val="hybridMultilevel"/>
    <w:tmpl w:val="C8307EC2"/>
    <w:lvl w:ilvl="0" w:tplc="EB0CCB9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3321"/>
    <w:multiLevelType w:val="hybridMultilevel"/>
    <w:tmpl w:val="F0908A88"/>
    <w:lvl w:ilvl="0" w:tplc="7B560E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F572C"/>
    <w:multiLevelType w:val="hybridMultilevel"/>
    <w:tmpl w:val="F22AD6F6"/>
    <w:lvl w:ilvl="0" w:tplc="6614634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BE011EB"/>
    <w:multiLevelType w:val="hybridMultilevel"/>
    <w:tmpl w:val="9EBE7006"/>
    <w:lvl w:ilvl="0" w:tplc="24CAC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9"/>
    <w:rsid w:val="001057E4"/>
    <w:rsid w:val="001A6B0A"/>
    <w:rsid w:val="00202EFB"/>
    <w:rsid w:val="00261755"/>
    <w:rsid w:val="003315A2"/>
    <w:rsid w:val="004C5A84"/>
    <w:rsid w:val="004D25C4"/>
    <w:rsid w:val="00514610"/>
    <w:rsid w:val="005E6771"/>
    <w:rsid w:val="006D1EF0"/>
    <w:rsid w:val="0073334A"/>
    <w:rsid w:val="00776CE6"/>
    <w:rsid w:val="00782360"/>
    <w:rsid w:val="00790353"/>
    <w:rsid w:val="008949B6"/>
    <w:rsid w:val="008C10D0"/>
    <w:rsid w:val="00984BC8"/>
    <w:rsid w:val="009D5989"/>
    <w:rsid w:val="00BD5E5A"/>
    <w:rsid w:val="00C274B6"/>
    <w:rsid w:val="00C3250E"/>
    <w:rsid w:val="00CB2246"/>
    <w:rsid w:val="00D56FFE"/>
    <w:rsid w:val="00E252CC"/>
    <w:rsid w:val="00EA1ABD"/>
    <w:rsid w:val="00EE34D7"/>
    <w:rsid w:val="00F40D2E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F98D-17FD-4A68-BC7B-2EBF583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89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598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D5989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EA1A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Gverieri</dc:creator>
  <cp:keywords/>
  <dc:description/>
  <cp:lastModifiedBy>Domagoj Čavar</cp:lastModifiedBy>
  <cp:revision>20</cp:revision>
  <dcterms:created xsi:type="dcterms:W3CDTF">2020-07-31T10:07:00Z</dcterms:created>
  <dcterms:modified xsi:type="dcterms:W3CDTF">2020-08-18T12:55:00Z</dcterms:modified>
</cp:coreProperties>
</file>