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F1" w:rsidRPr="002A26F1" w:rsidRDefault="002A26F1" w:rsidP="002A26F1">
      <w:pPr>
        <w:spacing w:after="158"/>
        <w:ind w:left="-5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OSJEČKO-BARANJSKA ŽUPANIJA </w:t>
      </w:r>
    </w:p>
    <w:p w:rsidR="002A26F1" w:rsidRPr="002A26F1" w:rsidRDefault="002A26F1" w:rsidP="002A26F1">
      <w:pPr>
        <w:keepNext/>
        <w:keepLines/>
        <w:spacing w:after="1" w:line="258" w:lineRule="auto"/>
        <w:ind w:left="785" w:right="78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:rsidR="002A26F1" w:rsidRPr="002A26F1" w:rsidRDefault="002A26F1" w:rsidP="002A26F1">
      <w:pPr>
        <w:spacing w:after="5" w:line="248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keepNext/>
        <w:keepLines/>
        <w:spacing w:after="1" w:line="258" w:lineRule="auto"/>
        <w:ind w:left="785" w:right="78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2A26F1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ZAHTJEV</w:t>
      </w:r>
    </w:p>
    <w:p w:rsidR="002A26F1" w:rsidRPr="002A26F1" w:rsidRDefault="002A26F1" w:rsidP="002A26F1">
      <w:pPr>
        <w:spacing w:after="0" w:line="238" w:lineRule="auto"/>
        <w:ind w:left="2167" w:right="1980" w:hanging="40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2A26F1">
        <w:rPr>
          <w:rFonts w:ascii="Times New Roman" w:eastAsia="Times New Roman" w:hAnsi="Times New Roman" w:cs="Times New Roman"/>
          <w:b/>
          <w:lang w:eastAsia="hr-HR"/>
        </w:rPr>
        <w:t xml:space="preserve">za odobravanje </w:t>
      </w:r>
      <w:r w:rsidRPr="002A26F1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potpora poduzetnicima radi ublažavanja posljedica poslovanja uslijed </w:t>
      </w:r>
      <w:proofErr w:type="spellStart"/>
      <w:r w:rsidRPr="002A26F1">
        <w:rPr>
          <w:rFonts w:ascii="Times New Roman" w:eastAsia="Times New Roman" w:hAnsi="Times New Roman" w:cs="Times New Roman"/>
          <w:b/>
          <w:sz w:val="24"/>
          <w:lang w:eastAsia="hr-HR"/>
        </w:rPr>
        <w:t>pandemije</w:t>
      </w:r>
      <w:proofErr w:type="spellEnd"/>
      <w:r w:rsidRPr="002A26F1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bolesti COVID-19</w:t>
      </w:r>
    </w:p>
    <w:p w:rsidR="002A26F1" w:rsidRDefault="002A26F1" w:rsidP="002A26F1">
      <w:pPr>
        <w:keepNext/>
        <w:keepLines/>
        <w:spacing w:after="1" w:line="258" w:lineRule="auto"/>
        <w:ind w:left="785" w:right="78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tbl>
      <w:tblPr>
        <w:tblStyle w:val="TableGrid"/>
        <w:tblW w:w="8925" w:type="dxa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3058"/>
        <w:gridCol w:w="5238"/>
      </w:tblGrid>
      <w:tr w:rsidR="002A26F1" w:rsidRPr="002A26F1" w:rsidTr="00563762">
        <w:trPr>
          <w:trHeight w:val="502"/>
          <w:jc w:val="center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26F1">
              <w:rPr>
                <w:rFonts w:ascii="Times New Roman" w:eastAsia="Times New Roman" w:hAnsi="Times New Roman" w:cs="Times New Roman"/>
                <w:b/>
                <w:color w:val="000000"/>
              </w:rPr>
              <w:t>Podaci o podnositelju zahtjeva</w:t>
            </w:r>
          </w:p>
        </w:tc>
      </w:tr>
      <w:tr w:rsidR="002A26F1" w:rsidRPr="002A26F1" w:rsidTr="00563762">
        <w:trPr>
          <w:trHeight w:val="517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Naziv tvrtke</w:t>
            </w:r>
            <w:r w:rsidR="000E11FD">
              <w:rPr>
                <w:rFonts w:ascii="Times New Roman" w:eastAsia="Times New Roman" w:hAnsi="Times New Roman" w:cs="Times New Roman"/>
                <w:color w:val="000000"/>
              </w:rPr>
              <w:t xml:space="preserve"> (podnositelja zahtjeva)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563762">
        <w:trPr>
          <w:trHeight w:val="517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Oblik registracije (zaokružiti)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1. Trgovačko društvo</w:t>
            </w:r>
          </w:p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2. Obrt</w:t>
            </w:r>
          </w:p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3. Zadruga</w:t>
            </w:r>
          </w:p>
        </w:tc>
      </w:tr>
      <w:tr w:rsidR="002A26F1" w:rsidRPr="002A26F1" w:rsidTr="00563762">
        <w:trPr>
          <w:trHeight w:val="517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Datum upisa u sudski/obrtni registar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563762">
        <w:trPr>
          <w:trHeight w:val="51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OIB tvrtke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A26F1" w:rsidRPr="002A26F1" w:rsidTr="00563762">
        <w:trPr>
          <w:trHeight w:val="51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Sjedište tvrtke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A26F1" w:rsidRPr="002A26F1" w:rsidTr="00563762">
        <w:trPr>
          <w:trHeight w:val="66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5637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Prebivalište</w:t>
            </w:r>
            <w:r w:rsidR="005637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vlasnika obrta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A26F1" w:rsidRPr="002A26F1" w:rsidTr="00563762">
        <w:trPr>
          <w:trHeight w:val="76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Ime i prezime te funkcija odgovorne osobe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563762">
        <w:trPr>
          <w:trHeight w:val="521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Broj telefona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563762">
        <w:trPr>
          <w:trHeight w:val="557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Broj mobitela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563762">
        <w:trPr>
          <w:trHeight w:val="693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E-mail adresa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563762">
        <w:trPr>
          <w:trHeight w:val="768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Pretežita djelatnost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563762">
        <w:trPr>
          <w:trHeight w:val="51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4F42ED" w:rsidRDefault="002A26F1" w:rsidP="002A26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42E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4F42ED" w:rsidRDefault="002A26F1" w:rsidP="002A26F1">
            <w:pPr>
              <w:rPr>
                <w:rFonts w:ascii="Times New Roman" w:eastAsia="Times New Roman" w:hAnsi="Times New Roman" w:cs="Times New Roman"/>
              </w:rPr>
            </w:pPr>
            <w:r w:rsidRPr="004F42ED">
              <w:rPr>
                <w:rFonts w:ascii="Times New Roman" w:eastAsia="Times New Roman" w:hAnsi="Times New Roman" w:cs="Times New Roman"/>
              </w:rPr>
              <w:t>Broj zaposlenih radnika na dan 30. 6.2020. godine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4F42ED" w:rsidRDefault="002A26F1" w:rsidP="002A26F1">
            <w:pPr>
              <w:rPr>
                <w:rFonts w:ascii="Times New Roman" w:eastAsia="Times New Roman" w:hAnsi="Times New Roman" w:cs="Times New Roman"/>
              </w:rPr>
            </w:pPr>
            <w:r w:rsidRPr="004F42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6EC4" w:rsidRPr="002A26F1" w:rsidTr="00563762">
        <w:trPr>
          <w:trHeight w:val="51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C4" w:rsidRPr="004F42ED" w:rsidRDefault="00896EC4" w:rsidP="002A26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42E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C4" w:rsidRPr="004F42ED" w:rsidRDefault="00896EC4" w:rsidP="002A26F1">
            <w:pPr>
              <w:rPr>
                <w:rFonts w:ascii="Times New Roman" w:eastAsia="Times New Roman" w:hAnsi="Times New Roman" w:cs="Times New Roman"/>
              </w:rPr>
            </w:pPr>
            <w:r w:rsidRPr="004F42ED">
              <w:rPr>
                <w:rFonts w:ascii="Times New Roman" w:eastAsia="Times New Roman" w:hAnsi="Times New Roman" w:cs="Times New Roman"/>
              </w:rPr>
              <w:t>IBAN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C4" w:rsidRPr="004F42ED" w:rsidRDefault="00896EC4" w:rsidP="002A26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6F1" w:rsidRPr="002A26F1" w:rsidTr="00563762">
        <w:trPr>
          <w:trHeight w:val="516"/>
          <w:jc w:val="center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4F42ED" w:rsidRDefault="002A26F1" w:rsidP="002A26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42ED">
              <w:rPr>
                <w:rFonts w:ascii="Times New Roman" w:eastAsia="Times New Roman" w:hAnsi="Times New Roman" w:cs="Times New Roman"/>
                <w:b/>
              </w:rPr>
              <w:t>Podaci o prihodima/primicima podnositelja zahtjeva</w:t>
            </w:r>
          </w:p>
        </w:tc>
      </w:tr>
      <w:tr w:rsidR="002A26F1" w:rsidRPr="002A26F1" w:rsidTr="00563762">
        <w:trPr>
          <w:trHeight w:val="51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896EC4" w:rsidP="00896E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Prihodi/primici za lipanj 2019. (upisuju poduzetnici registrirani i s prijavljenim radnicima u sustav osiguranika HZMO do 1. lipnja 2019. godine)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563762">
        <w:trPr>
          <w:trHeight w:val="51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896E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6EC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Prihodi/primici za veljaču 2020. (upisuju poduzetnici registrirani i s prijavljenim radnicima u sustav osiguranika HZMO od 1. lipnja 2019. do 31. siječnja 2020. godine)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563762">
        <w:trPr>
          <w:trHeight w:val="51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896E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896EC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Prihodi/primici za ožujak 2020. (upisuju poduzetnici registrirani i s prijavljenim radnicima u sustav osiguranika HZMO u veljači 2020. godine)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563762">
        <w:trPr>
          <w:trHeight w:val="51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896E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6EC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Prihodi/primici za lipanj 2020.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563762">
        <w:trPr>
          <w:trHeight w:val="516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896E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6EC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Smanjenje/povećanje prihoda/primitaka </w:t>
            </w:r>
            <w:r w:rsidR="00B27031" w:rsidRPr="004F42ED">
              <w:rPr>
                <w:rFonts w:ascii="Times New Roman" w:eastAsia="Times New Roman" w:hAnsi="Times New Roman" w:cs="Times New Roman"/>
                <w:b/>
                <w:u w:val="single"/>
              </w:rPr>
              <w:t>u %</w:t>
            </w:r>
            <w:r w:rsidR="00B27031" w:rsidRPr="004F42ED">
              <w:rPr>
                <w:rFonts w:ascii="Times New Roman" w:eastAsia="Times New Roman" w:hAnsi="Times New Roman" w:cs="Times New Roman"/>
              </w:rPr>
              <w:t xml:space="preserve"> </w:t>
            </w:r>
            <w:r w:rsidRPr="004F42ED">
              <w:rPr>
                <w:rFonts w:ascii="Times New Roman" w:eastAsia="Times New Roman" w:hAnsi="Times New Roman" w:cs="Times New Roman"/>
              </w:rPr>
              <w:t xml:space="preserve">u lipnju 2020. u odnosu na </w:t>
            </w: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prihode/primitke u lipnju 2019. godine/ veljači 2020. godine/ožujku 2020. (ovisno o vremenu osnivanja tvrtke i prijavi radnika u sustav osiguranika HZMO)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A26F1" w:rsidRPr="002A26F1" w:rsidRDefault="002A26F1" w:rsidP="002A26F1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U ________________, _______________ </w:t>
      </w:r>
    </w:p>
    <w:p w:rsidR="002A26F1" w:rsidRPr="002A26F1" w:rsidRDefault="002A26F1" w:rsidP="002A26F1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A26F1" w:rsidRPr="002A26F1" w:rsidRDefault="002A26F1" w:rsidP="002A26F1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A26F1" w:rsidRPr="002A26F1" w:rsidRDefault="002A26F1" w:rsidP="002A26F1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A26F1" w:rsidRPr="002A26F1" w:rsidRDefault="002A26F1" w:rsidP="002A26F1">
      <w:pPr>
        <w:tabs>
          <w:tab w:val="right" w:pos="9075"/>
        </w:tabs>
        <w:spacing w:after="5" w:line="248" w:lineRule="auto"/>
        <w:ind w:left="-15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ab/>
        <w:t>_________________</w:t>
      </w:r>
      <w:r w:rsidRPr="002A26F1">
        <w:rPr>
          <w:rFonts w:ascii="Times New Roman" w:eastAsia="Times New Roman" w:hAnsi="Times New Roman" w:cs="Times New Roman"/>
          <w:i/>
          <w:color w:val="000000"/>
          <w:lang w:eastAsia="hr-HR"/>
        </w:rPr>
        <w:t>_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__________ </w:t>
      </w:r>
    </w:p>
    <w:p w:rsidR="002A26F1" w:rsidRPr="002A26F1" w:rsidRDefault="002A26F1" w:rsidP="002A26F1">
      <w:pPr>
        <w:tabs>
          <w:tab w:val="right" w:pos="9075"/>
        </w:tabs>
        <w:spacing w:after="5" w:line="248" w:lineRule="auto"/>
        <w:ind w:left="-15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(potpis podnositelja zahtjeva) </w:t>
      </w:r>
    </w:p>
    <w:p w:rsidR="002A26F1" w:rsidRPr="002A26F1" w:rsidRDefault="002A26F1" w:rsidP="002A26F1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A26F1" w:rsidRPr="002A26F1" w:rsidRDefault="002A26F1" w:rsidP="002A26F1">
      <w:pPr>
        <w:spacing w:after="18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A26F1" w:rsidRPr="002A26F1" w:rsidRDefault="002A26F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Prilog (označiti priloženo): </w:t>
      </w:r>
    </w:p>
    <w:p w:rsidR="002A26F1" w:rsidRPr="002A26F1" w:rsidRDefault="002A26F1" w:rsidP="002A26F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>1.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Izvadak iz registra trgovačkog suda, odnosno izvadak iz obrtnog registra </w:t>
      </w:r>
      <w:r w:rsidRPr="002A26F1">
        <w:rPr>
          <w:rFonts w:ascii="Times New Roman" w:eastAsia="Times New Roman" w:hAnsi="Times New Roman" w:cs="Times New Roman"/>
          <w:lang w:eastAsia="hr-HR"/>
        </w:rPr>
        <w:t xml:space="preserve">(neslužbena kopija/primjerak ili original) </w:t>
      </w:r>
    </w:p>
    <w:p w:rsidR="002A26F1" w:rsidRPr="003301B6" w:rsidRDefault="002A26F1" w:rsidP="002A26F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>2.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Potvrda o broju prijavljenih radnika u sustav osiguranika HZMO-a </w:t>
      </w:r>
      <w:r w:rsidRPr="003301B6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 xml:space="preserve">na dan 30. lipnja 2020.              godine </w:t>
      </w:r>
    </w:p>
    <w:p w:rsidR="002A26F1" w:rsidRPr="002A26F1" w:rsidRDefault="002A26F1" w:rsidP="002A26F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>3.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ab/>
        <w:t>Potvrda Porezne uprave o stanju duga poduzetnika</w:t>
      </w:r>
      <w:r w:rsidRPr="002A26F1">
        <w:rPr>
          <w:rFonts w:ascii="Times New Roman" w:eastAsia="Times New Roman" w:hAnsi="Times New Roman" w:cs="Times New Roman"/>
          <w:color w:val="0070C0"/>
          <w:lang w:eastAsia="hr-HR"/>
        </w:rPr>
        <w:t xml:space="preserve"> 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ne starija od 30 dana do dana podnošenja              zahtjeva za potporu </w:t>
      </w:r>
    </w:p>
    <w:p w:rsidR="002A26F1" w:rsidRPr="002A26F1" w:rsidRDefault="002A26F1" w:rsidP="002A26F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>4.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ab/>
        <w:t>Dokaz o prihodima poduzetnika</w:t>
      </w:r>
      <w:r w:rsidRPr="002A26F1">
        <w:rPr>
          <w:rFonts w:ascii="Times New Roman" w:eastAsia="Times New Roman" w:hAnsi="Times New Roman" w:cs="Times New Roman"/>
          <w:color w:val="0070C0"/>
          <w:lang w:eastAsia="hr-HR"/>
        </w:rPr>
        <w:t xml:space="preserve"> 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>u lipnju 2019. godine (Ovjereni izvadak iz poslovnih knjiga poduzetnika)</w:t>
      </w:r>
    </w:p>
    <w:p w:rsidR="002A26F1" w:rsidRPr="002A26F1" w:rsidRDefault="002A26F1" w:rsidP="002A26F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>5.    Dokaz o prihodima poduzetnika</w:t>
      </w:r>
      <w:r w:rsidRPr="002A26F1">
        <w:rPr>
          <w:rFonts w:ascii="Times New Roman" w:eastAsia="Times New Roman" w:hAnsi="Times New Roman" w:cs="Times New Roman"/>
          <w:color w:val="0070C0"/>
          <w:lang w:eastAsia="hr-HR"/>
        </w:rPr>
        <w:t xml:space="preserve"> 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>u lipnju 2020. godine, a za poduzetnike koji su upisani u              registar trgovačkog suda/obrtni registar i izvršili pri</w:t>
      </w:r>
      <w:bookmarkStart w:id="0" w:name="_GoBack"/>
      <w:bookmarkEnd w:id="0"/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>javu radnika u sustav osiguranika HZMO nakon 1. lipnja 2019. godine, a najkasnije do 31. siječnja 2020. godine za veljaču 2020. godine, odnosno za poduzetnike osnovane u veljači 2020. godine dokaz o prihodima u ožujku 2020. godine (Ovjereni izvadak iz poslovnih knjiga poduzetnika)</w:t>
      </w:r>
    </w:p>
    <w:p w:rsidR="002A26F1" w:rsidRPr="002A26F1" w:rsidRDefault="002A26F1" w:rsidP="002A26F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6. 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Izjava o korištenim potporama male vrijednosti </w:t>
      </w:r>
    </w:p>
    <w:p w:rsidR="002A26F1" w:rsidRPr="002A26F1" w:rsidRDefault="002A26F1" w:rsidP="002A26F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>7.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ab/>
        <w:t>Izjava o povezanim osobama</w:t>
      </w:r>
    </w:p>
    <w:p w:rsidR="002A26F1" w:rsidRPr="002A26F1" w:rsidRDefault="002A26F1" w:rsidP="002A26F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>8.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ab/>
        <w:t>Izjava o korištenim potporama male vrijednosti povezanih osoba</w:t>
      </w:r>
    </w:p>
    <w:p w:rsidR="002A26F1" w:rsidRPr="002A26F1" w:rsidRDefault="002A26F1" w:rsidP="002A26F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>9.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ab/>
        <w:t>Preslika IBAN-a podnositelja zahtjeva</w:t>
      </w:r>
    </w:p>
    <w:p w:rsidR="002A26F1" w:rsidRPr="002A26F1" w:rsidRDefault="002A26F1" w:rsidP="002A26F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315A2" w:rsidRDefault="003315A2"/>
    <w:sectPr w:rsidR="003315A2" w:rsidSect="00370089">
      <w:footerReference w:type="even" r:id="rId6"/>
      <w:footerReference w:type="default" r:id="rId7"/>
      <w:footerReference w:type="first" r:id="rId8"/>
      <w:pgSz w:w="11906" w:h="16838"/>
      <w:pgMar w:top="993" w:right="1413" w:bottom="1481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D2" w:rsidRDefault="00563762">
      <w:pPr>
        <w:spacing w:after="0" w:line="240" w:lineRule="auto"/>
      </w:pPr>
      <w:r>
        <w:separator/>
      </w:r>
    </w:p>
  </w:endnote>
  <w:endnote w:type="continuationSeparator" w:id="0">
    <w:p w:rsidR="006E41D2" w:rsidRDefault="0056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C5" w:rsidRDefault="002A26F1">
    <w:pPr>
      <w:spacing w:after="0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C5" w:rsidRDefault="002A26F1">
    <w:pPr>
      <w:spacing w:after="0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1B6" w:rsidRPr="003301B6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C5" w:rsidRDefault="003301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D2" w:rsidRDefault="00563762">
      <w:pPr>
        <w:spacing w:after="0" w:line="240" w:lineRule="auto"/>
      </w:pPr>
      <w:r>
        <w:separator/>
      </w:r>
    </w:p>
  </w:footnote>
  <w:footnote w:type="continuationSeparator" w:id="0">
    <w:p w:rsidR="006E41D2" w:rsidRDefault="00563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F1"/>
    <w:rsid w:val="000E11FD"/>
    <w:rsid w:val="002A26F1"/>
    <w:rsid w:val="003301B6"/>
    <w:rsid w:val="003315A2"/>
    <w:rsid w:val="004F42ED"/>
    <w:rsid w:val="00563762"/>
    <w:rsid w:val="006E41D2"/>
    <w:rsid w:val="00896EC4"/>
    <w:rsid w:val="00B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A378-A8DE-4C6B-9E33-05E95FE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2A26F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Gverieri</dc:creator>
  <cp:keywords/>
  <dc:description/>
  <cp:lastModifiedBy>Marijana Eljuga</cp:lastModifiedBy>
  <cp:revision>7</cp:revision>
  <dcterms:created xsi:type="dcterms:W3CDTF">2020-07-22T11:24:00Z</dcterms:created>
  <dcterms:modified xsi:type="dcterms:W3CDTF">2020-08-06T08:31:00Z</dcterms:modified>
</cp:coreProperties>
</file>